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AB" w:rsidRDefault="00B015AB" w:rsidP="00B01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ПРИЛОЖЕНИЯ</w:t>
      </w:r>
    </w:p>
    <w:p w:rsidR="00412873" w:rsidRDefault="00412873" w:rsidP="00B01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5AB" w:rsidRPr="0019031F" w:rsidRDefault="00B015AB" w:rsidP="00B01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031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задания</w:t>
      </w:r>
      <w:r w:rsidR="00412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2873">
        <w:rPr>
          <w:rFonts w:ascii="Times New Roman" w:eastAsia="Times New Roman" w:hAnsi="Times New Roman"/>
          <w:sz w:val="28"/>
          <w:szCs w:val="28"/>
          <w:lang w:eastAsia="ru-RU"/>
        </w:rPr>
        <w:t>(х</w:t>
      </w:r>
      <w:r w:rsidR="00412873" w:rsidRPr="00412873">
        <w:rPr>
          <w:rFonts w:ascii="Times New Roman" w:eastAsia="Times New Roman" w:hAnsi="Times New Roman"/>
          <w:sz w:val="28"/>
          <w:szCs w:val="28"/>
          <w:lang w:eastAsia="ru-RU"/>
        </w:rPr>
        <w:t>ранятся в виде файла на каждом компьютере)</w:t>
      </w:r>
      <w:r w:rsidRPr="0019031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015AB" w:rsidRPr="00012E32" w:rsidRDefault="00B015AB" w:rsidP="00B01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учащимися степени «заразности» носителей </w:t>
      </w:r>
      <w:proofErr w:type="spellStart"/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>ВИЧ-инфекции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,%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3336" w:type="pct"/>
        <w:tblLook w:val="0000"/>
      </w:tblPr>
      <w:tblGrid>
        <w:gridCol w:w="3421"/>
        <w:gridCol w:w="3438"/>
      </w:tblGrid>
      <w:tr w:rsidR="00B015AB" w:rsidRPr="00012E32" w:rsidTr="00AC2847">
        <w:trPr>
          <w:cnfStyle w:val="000000100000"/>
        </w:trPr>
        <w:tc>
          <w:tcPr>
            <w:cnfStyle w:val="000010000000"/>
            <w:tcW w:w="3143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Считают з</w:t>
            </w: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аразными</w:t>
            </w:r>
          </w:p>
        </w:tc>
        <w:tc>
          <w:tcPr>
            <w:tcW w:w="3159" w:type="dxa"/>
          </w:tcPr>
          <w:p w:rsidR="00B015AB" w:rsidRPr="00012E32" w:rsidRDefault="00B015AB" w:rsidP="00AC2847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68,8</w:t>
            </w:r>
          </w:p>
        </w:tc>
      </w:tr>
      <w:tr w:rsidR="00B015AB" w:rsidRPr="00012E32" w:rsidTr="00AC2847">
        <w:tc>
          <w:tcPr>
            <w:cnfStyle w:val="000010000000"/>
            <w:tcW w:w="3143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считают </w:t>
            </w: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заразными</w:t>
            </w:r>
          </w:p>
        </w:tc>
        <w:tc>
          <w:tcPr>
            <w:tcW w:w="3159" w:type="dxa"/>
          </w:tcPr>
          <w:p w:rsidR="00B015AB" w:rsidRPr="00012E32" w:rsidRDefault="00B015AB" w:rsidP="00AC2847">
            <w:pPr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16,4</w:t>
            </w:r>
          </w:p>
        </w:tc>
      </w:tr>
      <w:tr w:rsidR="00B015AB" w:rsidRPr="00012E32" w:rsidTr="00AC2847">
        <w:trPr>
          <w:cnfStyle w:val="000000100000"/>
        </w:trPr>
        <w:tc>
          <w:tcPr>
            <w:cnfStyle w:val="000010000000"/>
            <w:tcW w:w="3143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3159" w:type="dxa"/>
          </w:tcPr>
          <w:p w:rsidR="00B015AB" w:rsidRPr="00012E32" w:rsidRDefault="00B015AB" w:rsidP="00AC2847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</w:tr>
    </w:tbl>
    <w:p w:rsidR="00B015AB" w:rsidRDefault="00B015AB" w:rsidP="00B015AB">
      <w:pPr>
        <w:spacing w:after="0"/>
        <w:rPr>
          <w:rFonts w:ascii="Times New Roman" w:hAnsi="Times New Roman"/>
          <w:sz w:val="28"/>
          <w:szCs w:val="28"/>
        </w:rPr>
      </w:pPr>
    </w:p>
    <w:p w:rsidR="00B015AB" w:rsidRPr="00012E32" w:rsidRDefault="00B015AB" w:rsidP="00B01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Мнение </w:t>
      </w:r>
      <w:proofErr w:type="gramStart"/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>опрошенных</w:t>
      </w:r>
      <w:proofErr w:type="gramEnd"/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каким образом можно заразиться ВИЧ-инфекцией, % </w:t>
      </w:r>
    </w:p>
    <w:tbl>
      <w:tblPr>
        <w:tblStyle w:val="a4"/>
        <w:tblW w:w="5000" w:type="pct"/>
        <w:tblLook w:val="0000"/>
      </w:tblPr>
      <w:tblGrid>
        <w:gridCol w:w="5826"/>
        <w:gridCol w:w="1766"/>
        <w:gridCol w:w="1272"/>
        <w:gridCol w:w="1417"/>
      </w:tblGrid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</w:tcPr>
          <w:p w:rsidR="00B015AB" w:rsidRPr="00012E32" w:rsidRDefault="00E97CB0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B015AB" w:rsidRPr="00012E32" w:rsidTr="00AC2847">
        <w:tc>
          <w:tcPr>
            <w:tcW w:w="10155" w:type="dxa"/>
            <w:gridSpan w:val="4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Как можно заразиться ВИЧ-инфекцией: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Половым путем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72,1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«Через кровь»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Через иглу наркомана, или посредством повторного использования одноразовых шприцов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22,9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Через поцелуй, рукопожатие, воздушно-капельным путем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С молоком матери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«Через рану»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Генетически (наследственно)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Посредством медицинских инструментов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15,7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в результате несоблюдения гигиены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</w:tr>
    </w:tbl>
    <w:p w:rsidR="00B015AB" w:rsidRPr="00012E32" w:rsidRDefault="00B015AB" w:rsidP="00B01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5AB" w:rsidRPr="0019031F" w:rsidRDefault="00B015AB" w:rsidP="00B015AB">
      <w:pPr>
        <w:numPr>
          <w:ilvl w:val="0"/>
          <w:numId w:val="1"/>
        </w:numPr>
        <w:spacing w:after="0"/>
        <w:ind w:left="426" w:hanging="720"/>
        <w:rPr>
          <w:rFonts w:ascii="Times New Roman" w:hAnsi="Times New Roman"/>
          <w:sz w:val="24"/>
          <w:szCs w:val="24"/>
        </w:rPr>
      </w:pPr>
      <w:r w:rsidRPr="0019031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Мнение </w:t>
      </w:r>
      <w:proofErr w:type="gramStart"/>
      <w:r w:rsidRPr="0019031F">
        <w:rPr>
          <w:rFonts w:ascii="Times New Roman" w:eastAsia="Times New Roman" w:hAnsi="Times New Roman"/>
          <w:sz w:val="24"/>
          <w:szCs w:val="24"/>
          <w:lang w:eastAsia="ru-RU"/>
        </w:rPr>
        <w:t>опрошенных</w:t>
      </w:r>
      <w:proofErr w:type="gramEnd"/>
      <w:r w:rsidRPr="0019031F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каким образом можно избежать заражения ВИЧ-инфекцией, %</w:t>
      </w:r>
    </w:p>
    <w:tbl>
      <w:tblPr>
        <w:tblStyle w:val="a4"/>
        <w:tblW w:w="5000" w:type="pct"/>
        <w:tblLook w:val="0000"/>
      </w:tblPr>
      <w:tblGrid>
        <w:gridCol w:w="5827"/>
        <w:gridCol w:w="1766"/>
        <w:gridCol w:w="1272"/>
        <w:gridCol w:w="1416"/>
      </w:tblGrid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</w:tcPr>
          <w:p w:rsidR="00B015AB" w:rsidRPr="00012E32" w:rsidRDefault="00E97CB0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B015AB" w:rsidRPr="00012E32" w:rsidTr="00AC2847">
        <w:tc>
          <w:tcPr>
            <w:tcW w:w="10155" w:type="dxa"/>
            <w:gridSpan w:val="4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Как можно избежать заражения ВИЧ-инфекцией: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Следует предохраняться при половых контактах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32,9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Пользоваться одноразовыми шприцами, не используя их повторно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 личной гигиены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31,4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«Не колоться»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 xml:space="preserve">Не иметь половых отношений с </w:t>
            </w:r>
            <w:proofErr w:type="gramStart"/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ВИЧ-инфицированными</w:t>
            </w:r>
            <w:proofErr w:type="gramEnd"/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Не контактировать с ВИЧ-инфицированными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17,9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Быть осторожными в общении с незнакомыми людьми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Избегать контакта своей раны с зараженной кровью</w:t>
            </w:r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B015AB" w:rsidRPr="00012E32" w:rsidTr="00AC2847">
        <w:tc>
          <w:tcPr>
            <w:tcW w:w="5982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Соблюдать осторожность при общении с </w:t>
            </w:r>
            <w:proofErr w:type="gramStart"/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ВИЧ-инфицированными</w:t>
            </w:r>
            <w:proofErr w:type="gramEnd"/>
          </w:p>
        </w:tc>
        <w:tc>
          <w:tcPr>
            <w:tcW w:w="1472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24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6,4</w:t>
            </w:r>
          </w:p>
        </w:tc>
      </w:tr>
    </w:tbl>
    <w:p w:rsidR="00B015AB" w:rsidRDefault="00B015AB" w:rsidP="00B015AB">
      <w:pPr>
        <w:spacing w:after="0"/>
        <w:rPr>
          <w:rFonts w:ascii="Times New Roman" w:hAnsi="Times New Roman"/>
          <w:sz w:val="28"/>
          <w:szCs w:val="28"/>
        </w:rPr>
      </w:pPr>
    </w:p>
    <w:p w:rsidR="00B015AB" w:rsidRPr="00012E32" w:rsidRDefault="00B015AB" w:rsidP="00B01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Эмоциональный фон отношения </w:t>
      </w:r>
      <w:proofErr w:type="gramStart"/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>опрошенных</w:t>
      </w:r>
      <w:proofErr w:type="gramEnd"/>
      <w:r w:rsidRPr="00012E3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алидам и ВИЧ-инфицированным, % </w:t>
      </w:r>
    </w:p>
    <w:tbl>
      <w:tblPr>
        <w:tblStyle w:val="a4"/>
        <w:tblW w:w="5000" w:type="pct"/>
        <w:tblLook w:val="0000"/>
      </w:tblPr>
      <w:tblGrid>
        <w:gridCol w:w="2571"/>
        <w:gridCol w:w="2570"/>
        <w:gridCol w:w="2570"/>
        <w:gridCol w:w="2570"/>
      </w:tblGrid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</w:p>
        </w:tc>
        <w:tc>
          <w:tcPr>
            <w:tcW w:w="2325" w:type="dxa"/>
          </w:tcPr>
          <w:p w:rsidR="00B015AB" w:rsidRPr="00012E32" w:rsidRDefault="00E97CB0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</w:tc>
      </w:tr>
      <w:tr w:rsidR="00B015AB" w:rsidRPr="00012E32" w:rsidTr="00AC2847">
        <w:tc>
          <w:tcPr>
            <w:tcW w:w="9285" w:type="dxa"/>
            <w:gridSpan w:val="4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 инвалидам: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Сострадание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60,3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Сочувствие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46,1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Жалость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15,6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Отвращение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Презрение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015AB" w:rsidRPr="00012E32" w:rsidTr="00AC2847">
        <w:tc>
          <w:tcPr>
            <w:tcW w:w="9285" w:type="dxa"/>
            <w:gridSpan w:val="4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 ВИЧ-инфицированным: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Сострадание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34,0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Сочувствие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44,7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Жалость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Отвращение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6,4</w:t>
            </w:r>
          </w:p>
        </w:tc>
      </w:tr>
      <w:tr w:rsidR="00B015AB" w:rsidRPr="00012E32" w:rsidTr="00AC2847">
        <w:tc>
          <w:tcPr>
            <w:tcW w:w="2325" w:type="dxa"/>
          </w:tcPr>
          <w:p w:rsidR="00B015AB" w:rsidRPr="00012E32" w:rsidRDefault="00B015AB" w:rsidP="00AC28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Презрение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325" w:type="dxa"/>
          </w:tcPr>
          <w:p w:rsidR="00B015AB" w:rsidRPr="00012E32" w:rsidRDefault="00B015AB" w:rsidP="00AC2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E32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</w:tr>
    </w:tbl>
    <w:p w:rsidR="00DE6D23" w:rsidRDefault="00DE6D23"/>
    <w:sectPr w:rsidR="00DE6D23" w:rsidSect="008F27EE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E63"/>
    <w:multiLevelType w:val="hybridMultilevel"/>
    <w:tmpl w:val="3AA2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AB"/>
    <w:rsid w:val="001A348E"/>
    <w:rsid w:val="00227CEE"/>
    <w:rsid w:val="00412873"/>
    <w:rsid w:val="008F27EE"/>
    <w:rsid w:val="00A81C45"/>
    <w:rsid w:val="00B015AB"/>
    <w:rsid w:val="00DE6D23"/>
    <w:rsid w:val="00E9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B01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B01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МКОУ СОШ № 7(КЗ)</cp:lastModifiedBy>
  <cp:revision>5</cp:revision>
  <dcterms:created xsi:type="dcterms:W3CDTF">2010-02-10T12:49:00Z</dcterms:created>
  <dcterms:modified xsi:type="dcterms:W3CDTF">2023-10-30T08:04:00Z</dcterms:modified>
</cp:coreProperties>
</file>