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CC" w:rsidRDefault="00C160A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1B2DCC" w:rsidRDefault="00C160A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1B2DCC" w:rsidRDefault="00C160A0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1B2DCC" w:rsidRDefault="00C160A0">
      <w:pPr>
        <w:jc w:val="center"/>
        <w:rPr>
          <w:rFonts w:ascii="Times New Roman" w:hAnsi="Times New Roman" w:cs="Times New Roman"/>
          <w:b/>
          <w:sz w:val="36"/>
        </w:rPr>
      </w:pPr>
      <w:r w:rsidRPr="001F3334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Биология</w:t>
      </w:r>
      <w:r w:rsidRPr="001F3334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10</w:t>
      </w:r>
      <w:r w:rsidRPr="001F3334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1B2DCC" w:rsidRDefault="001B2DCC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2DCC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1B2DCC" w:rsidRPr="00C160A0" w:rsidRDefault="00C160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1B2DCC" w:rsidRPr="00C160A0" w:rsidRDefault="00C160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1B2DCC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1B2DCC" w:rsidRDefault="00C160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1B2DCC" w:rsidRDefault="00C160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1B2DCC" w:rsidRDefault="001B2DCC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8"/>
        <w:gridCol w:w="3210"/>
        <w:gridCol w:w="2773"/>
        <w:gridCol w:w="1317"/>
        <w:gridCol w:w="1793"/>
      </w:tblGrid>
      <w:tr w:rsidR="001B2DCC" w:rsidRPr="00C160A0">
        <w:tc>
          <w:tcPr>
            <w:tcW w:w="5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1B2DCC" w:rsidRPr="00C160A0">
        <w:tc>
          <w:tcPr>
            <w:tcW w:w="4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proofErr w:type="spellStart"/>
            <w:r w:rsidRPr="00C160A0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C160A0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0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C160A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28.5</w:t>
            </w:r>
          </w:p>
        </w:tc>
        <w:tc>
          <w:tcPr>
            <w:tcW w:w="20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Призер</w:t>
            </w:r>
          </w:p>
        </w:tc>
      </w:tr>
      <w:tr w:rsidR="001B2DCC" w:rsidRPr="00C160A0">
        <w:tc>
          <w:tcPr>
            <w:tcW w:w="4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Сорокина Александра Сергеевна</w:t>
            </w:r>
          </w:p>
        </w:tc>
        <w:tc>
          <w:tcPr>
            <w:tcW w:w="30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C160A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20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B2DCC" w:rsidRPr="00C160A0">
        <w:tc>
          <w:tcPr>
            <w:tcW w:w="4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Тимакова Виктория Евгеньевна</w:t>
            </w:r>
          </w:p>
        </w:tc>
        <w:tc>
          <w:tcPr>
            <w:tcW w:w="30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C160A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30.5</w:t>
            </w:r>
          </w:p>
        </w:tc>
        <w:tc>
          <w:tcPr>
            <w:tcW w:w="2000" w:type="dxa"/>
          </w:tcPr>
          <w:p w:rsidR="001B2DCC" w:rsidRPr="00C160A0" w:rsidRDefault="00C160A0">
            <w:pPr>
              <w:rPr>
                <w:rFonts w:ascii="Times New Roman" w:hAnsi="Times New Roman" w:cs="Times New Roman"/>
              </w:rPr>
            </w:pPr>
            <w:r w:rsidRPr="00C160A0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1B2DCC" w:rsidRDefault="001B2DC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1B2DCC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C160A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C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1B2DCC" w:rsidRDefault="00C160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1B2DCC" w:rsidRDefault="00C160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1B2DCC" w:rsidRDefault="001B2DC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1B2DCC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C160A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C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C">
        <w:tc>
          <w:tcPr>
            <w:tcW w:w="4110" w:type="dxa"/>
            <w:tcBorders>
              <w:left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C">
        <w:tc>
          <w:tcPr>
            <w:tcW w:w="4110" w:type="dxa"/>
            <w:tcBorders>
              <w:left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C">
        <w:tc>
          <w:tcPr>
            <w:tcW w:w="4110" w:type="dxa"/>
            <w:tcBorders>
              <w:left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DCC" w:rsidRDefault="001F333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D8B6D1" wp14:editId="16EA70E1">
            <wp:simplePos x="0" y="0"/>
            <wp:positionH relativeFrom="column">
              <wp:posOffset>2234565</wp:posOffset>
            </wp:positionH>
            <wp:positionV relativeFrom="paragraph">
              <wp:posOffset>127635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2DCC" w:rsidRDefault="001B2DC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1B2DCC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C160A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C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1B2DCC" w:rsidRDefault="00C160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B2DCC" w:rsidRDefault="001B2DC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1B2DCC" w:rsidRDefault="00C160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1B2DCC" w:rsidRDefault="001B2D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2DCC" w:rsidSect="001B2D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2DCC"/>
    <w:rsid w:val="001B2DCC"/>
    <w:rsid w:val="001F3334"/>
    <w:rsid w:val="00C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B2D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1B2DCC"/>
    <w:pPr>
      <w:spacing w:after="140" w:line="276" w:lineRule="auto"/>
    </w:pPr>
  </w:style>
  <w:style w:type="paragraph" w:styleId="a5">
    <w:name w:val="List"/>
    <w:basedOn w:val="a4"/>
    <w:rsid w:val="001B2DCC"/>
    <w:rPr>
      <w:rFonts w:cs="Lohit Devanagari"/>
    </w:rPr>
  </w:style>
  <w:style w:type="paragraph" w:customStyle="1" w:styleId="1">
    <w:name w:val="Название объекта1"/>
    <w:basedOn w:val="a"/>
    <w:qFormat/>
    <w:rsid w:val="001B2DC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1B2DCC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3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2024-11-04T19:22:00Z</dcterms:modified>
  <dc:language>ru-RU</dc:language>
</cp:coreProperties>
</file>