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9" w:rsidRDefault="007B0E4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F14BC9" w:rsidRDefault="007B0E4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F14BC9" w:rsidRDefault="007B0E4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F14BC9" w:rsidRDefault="007B0E46">
      <w:pPr>
        <w:jc w:val="center"/>
        <w:rPr>
          <w:rFonts w:ascii="Times New Roman" w:hAnsi="Times New Roman" w:cs="Times New Roman"/>
          <w:b/>
          <w:sz w:val="36"/>
        </w:rPr>
      </w:pPr>
      <w:r w:rsidRPr="0011782C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11782C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11</w:t>
      </w:r>
      <w:r w:rsidRPr="0011782C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F14BC9" w:rsidRDefault="00F14BC9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4BC9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14BC9" w:rsidRPr="007B0E46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14BC9" w:rsidRPr="007B0E46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14BC9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F14BC9" w:rsidRDefault="00F14BC9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7"/>
        <w:gridCol w:w="3203"/>
        <w:gridCol w:w="2777"/>
        <w:gridCol w:w="1317"/>
        <w:gridCol w:w="1797"/>
      </w:tblGrid>
      <w:tr w:rsidR="00F14BC9" w:rsidRPr="007B0E46">
        <w:tc>
          <w:tcPr>
            <w:tcW w:w="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F14BC9" w:rsidRPr="007B0E46">
        <w:tc>
          <w:tcPr>
            <w:tcW w:w="4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Евстигнеева Татьяна Алексеевна</w:t>
            </w:r>
          </w:p>
        </w:tc>
        <w:tc>
          <w:tcPr>
            <w:tcW w:w="3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B0E46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Призер</w:t>
            </w:r>
          </w:p>
        </w:tc>
      </w:tr>
      <w:tr w:rsidR="00F14BC9" w:rsidRPr="007B0E46">
        <w:tc>
          <w:tcPr>
            <w:tcW w:w="4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Ли Карина Дмитриевна</w:t>
            </w:r>
          </w:p>
        </w:tc>
        <w:tc>
          <w:tcPr>
            <w:tcW w:w="3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B0E46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Призер</w:t>
            </w:r>
          </w:p>
        </w:tc>
      </w:tr>
      <w:tr w:rsidR="00F14BC9" w:rsidRPr="007B0E46">
        <w:tc>
          <w:tcPr>
            <w:tcW w:w="4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Минаева Александра Сергеевна</w:t>
            </w:r>
          </w:p>
        </w:tc>
        <w:tc>
          <w:tcPr>
            <w:tcW w:w="3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7B0E46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0" w:type="dxa"/>
          </w:tcPr>
          <w:p w:rsidR="00F14BC9" w:rsidRPr="007B0E46" w:rsidRDefault="007B0E46">
            <w:pPr>
              <w:rPr>
                <w:rFonts w:ascii="Times New Roman" w:hAnsi="Times New Roman" w:cs="Times New Roman"/>
              </w:rPr>
            </w:pPr>
            <w:r w:rsidRPr="007B0E46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14BC9" w:rsidRDefault="00F14B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F14BC9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C9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14BC9" w:rsidRDefault="00F14B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F14BC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C9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C9">
        <w:tc>
          <w:tcPr>
            <w:tcW w:w="4110" w:type="dxa"/>
            <w:tcBorders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C9">
        <w:tc>
          <w:tcPr>
            <w:tcW w:w="4110" w:type="dxa"/>
            <w:tcBorders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BC9" w:rsidRDefault="00F14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BC9" w:rsidRDefault="001178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B6AD5F" wp14:editId="16260588">
            <wp:simplePos x="0" y="0"/>
            <wp:positionH relativeFrom="column">
              <wp:posOffset>2244090</wp:posOffset>
            </wp:positionH>
            <wp:positionV relativeFrom="paragraph">
              <wp:posOffset>105410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4BC9" w:rsidRDefault="00F14B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F14BC9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BC9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14BC9" w:rsidRDefault="00F14BC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F14BC9" w:rsidRDefault="007B0E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14BC9" w:rsidRDefault="00F14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4BC9" w:rsidSect="00F14B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4BC9"/>
    <w:rsid w:val="0011782C"/>
    <w:rsid w:val="007B0E46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14BC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14BC9"/>
    <w:pPr>
      <w:spacing w:after="140" w:line="276" w:lineRule="auto"/>
    </w:pPr>
  </w:style>
  <w:style w:type="paragraph" w:styleId="a5">
    <w:name w:val="List"/>
    <w:basedOn w:val="a4"/>
    <w:rsid w:val="00F14BC9"/>
    <w:rPr>
      <w:rFonts w:cs="Lohit Devanagari"/>
    </w:rPr>
  </w:style>
  <w:style w:type="paragraph" w:customStyle="1" w:styleId="1">
    <w:name w:val="Название объекта1"/>
    <w:basedOn w:val="a"/>
    <w:qFormat/>
    <w:rsid w:val="00F14B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14BC9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7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2024-11-04T19:09:00Z</dcterms:modified>
  <dc:language>ru-RU</dc:language>
</cp:coreProperties>
</file>