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9D" w:rsidRDefault="0021535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AB7F9D" w:rsidRDefault="0021535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AB7F9D" w:rsidRDefault="0021535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AB7F9D" w:rsidRDefault="0021535D">
      <w:pPr>
        <w:jc w:val="center"/>
        <w:rPr>
          <w:rFonts w:ascii="Times New Roman" w:hAnsi="Times New Roman" w:cs="Times New Roman"/>
          <w:b/>
          <w:sz w:val="36"/>
        </w:rPr>
      </w:pPr>
      <w:r w:rsidRPr="00675C68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Литература</w:t>
      </w:r>
      <w:r w:rsidRPr="00675C68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7</w:t>
      </w:r>
      <w:r w:rsidRPr="00675C68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AB7F9D" w:rsidRDefault="00AB7F9D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F9D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AB7F9D" w:rsidRPr="0021535D" w:rsidRDefault="002153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AB7F9D" w:rsidRPr="0021535D" w:rsidRDefault="002153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AB7F9D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AB7F9D" w:rsidRDefault="00AB7F9D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6"/>
        <w:gridCol w:w="3238"/>
        <w:gridCol w:w="2759"/>
        <w:gridCol w:w="1317"/>
        <w:gridCol w:w="1781"/>
      </w:tblGrid>
      <w:tr w:rsidR="00AB7F9D" w:rsidRPr="0021535D"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proofErr w:type="spellStart"/>
            <w:r w:rsidRPr="0021535D">
              <w:rPr>
                <w:rFonts w:ascii="Times New Roman" w:hAnsi="Times New Roman" w:cs="Times New Roman"/>
              </w:rPr>
              <w:t>Абушкина</w:t>
            </w:r>
            <w:proofErr w:type="spellEnd"/>
            <w:r w:rsidRPr="0021535D">
              <w:rPr>
                <w:rFonts w:ascii="Times New Roman" w:hAnsi="Times New Roman" w:cs="Times New Roman"/>
              </w:rPr>
              <w:t xml:space="preserve"> Милана Тимуровна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proofErr w:type="spellStart"/>
            <w:r w:rsidRPr="0021535D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21535D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Звягина Валерия Юрьевна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Кобзева Елизавета Дмитриевна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proofErr w:type="spellStart"/>
            <w:r w:rsidRPr="0021535D">
              <w:rPr>
                <w:rFonts w:ascii="Times New Roman" w:hAnsi="Times New Roman" w:cs="Times New Roman"/>
              </w:rPr>
              <w:t>Мирзоизатова</w:t>
            </w:r>
            <w:proofErr w:type="spellEnd"/>
            <w:r w:rsidRPr="0021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Инора</w:t>
            </w:r>
            <w:proofErr w:type="spellEnd"/>
            <w:r w:rsidRPr="00215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Пулодовна</w:t>
            </w:r>
            <w:proofErr w:type="spellEnd"/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Пронина Александра Андреевна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Рассолов Даниил Сергеевич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Тимофеева Елизавета Павловна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Призер</w:t>
            </w:r>
          </w:p>
        </w:tc>
      </w:tr>
      <w:tr w:rsidR="00AB7F9D" w:rsidRPr="0021535D">
        <w:tc>
          <w:tcPr>
            <w:tcW w:w="4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Федосеев Евгений Александрович</w:t>
            </w:r>
          </w:p>
        </w:tc>
        <w:tc>
          <w:tcPr>
            <w:tcW w:w="3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21535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0" w:type="dxa"/>
          </w:tcPr>
          <w:p w:rsidR="00AB7F9D" w:rsidRPr="0021535D" w:rsidRDefault="0021535D">
            <w:pPr>
              <w:rPr>
                <w:rFonts w:ascii="Times New Roman" w:hAnsi="Times New Roman" w:cs="Times New Roman"/>
              </w:rPr>
            </w:pPr>
            <w:r w:rsidRPr="0021535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B7F9D" w:rsidRDefault="00AB7F9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AB7F9D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AB7F9D" w:rsidRDefault="00AB7F9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AB7F9D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4110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F9D" w:rsidRDefault="00AB7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F9D" w:rsidRDefault="00675C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00CE7F" wp14:editId="41FEAE76">
            <wp:simplePos x="0" y="0"/>
            <wp:positionH relativeFrom="column">
              <wp:posOffset>2205990</wp:posOffset>
            </wp:positionH>
            <wp:positionV relativeFrom="paragraph">
              <wp:posOffset>133985</wp:posOffset>
            </wp:positionV>
            <wp:extent cx="1334770" cy="1001395"/>
            <wp:effectExtent l="0" t="171450" r="0" b="14160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B7F9D" w:rsidRDefault="00AB7F9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AB7F9D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9D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7F9D" w:rsidRDefault="00AB7F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AB7F9D" w:rsidRDefault="002153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AB7F9D" w:rsidRDefault="00AB7F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7F9D" w:rsidSect="00AB7F9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7F9D"/>
    <w:rsid w:val="0021535D"/>
    <w:rsid w:val="00675C68"/>
    <w:rsid w:val="00A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B7F9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B7F9D"/>
    <w:pPr>
      <w:spacing w:after="140" w:line="276" w:lineRule="auto"/>
    </w:pPr>
  </w:style>
  <w:style w:type="paragraph" w:styleId="a5">
    <w:name w:val="List"/>
    <w:basedOn w:val="a4"/>
    <w:rsid w:val="00AB7F9D"/>
    <w:rPr>
      <w:rFonts w:cs="Lohit Devanagari"/>
    </w:rPr>
  </w:style>
  <w:style w:type="paragraph" w:customStyle="1" w:styleId="1">
    <w:name w:val="Название объекта1"/>
    <w:basedOn w:val="a"/>
    <w:qFormat/>
    <w:rsid w:val="00AB7F9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B7F9D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2024-11-04T19:05:00Z</dcterms:modified>
  <dc:language>ru-RU</dc:language>
</cp:coreProperties>
</file>