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0F" w:rsidRPr="006D7A0F" w:rsidRDefault="006D7A0F" w:rsidP="006D7A0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7A0F">
        <w:rPr>
          <w:rFonts w:ascii="Times New Roman CYR" w:hAnsi="Times New Roman CYR" w:cs="Times New Roman CYR"/>
          <w:b/>
          <w:bCs/>
          <w:sz w:val="28"/>
          <w:szCs w:val="28"/>
        </w:rPr>
        <w:t>ПРАВИЛА ЗДОРОВОГО ОБРАЗА ЖИЗНИ</w:t>
      </w:r>
    </w:p>
    <w:p w:rsidR="006D7A0F" w:rsidRPr="006D7A0F" w:rsidRDefault="006D7A0F" w:rsidP="006D7A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Заниматься физкультурой 3-5 раз в неделю, обязательно найти подходящий способ двигательной активности;</w:t>
      </w:r>
    </w:p>
    <w:p w:rsidR="006D7A0F" w:rsidRPr="006D7A0F" w:rsidRDefault="006D7A0F" w:rsidP="006D7A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Не переедать и не голодать; питаться 4-5 раз в день, употребляя в пищу необходимое для растущего организма количество белков, витаминов и минеральных веществ;</w:t>
      </w:r>
    </w:p>
    <w:p w:rsidR="006D7A0F" w:rsidRPr="006D7A0F" w:rsidRDefault="006D7A0F" w:rsidP="006D7A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Доброжелательно относиться к людям;</w:t>
      </w:r>
    </w:p>
    <w:p w:rsidR="006D7A0F" w:rsidRPr="006D7A0F" w:rsidRDefault="006D7A0F" w:rsidP="006D7A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Ежедневно заниматься закаливанием своего организма;</w:t>
      </w:r>
    </w:p>
    <w:p w:rsidR="006D7A0F" w:rsidRPr="006D7A0F" w:rsidRDefault="006D7A0F" w:rsidP="006D7A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Не привыкать к курению и употреблению спиртных напитков;</w:t>
      </w:r>
    </w:p>
    <w:p w:rsidR="006D7A0F" w:rsidRDefault="006D7A0F" w:rsidP="006D7A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Найти для себя эффективный вариант выхода из стрессового состояния, научиться предупреждать его.</w:t>
      </w:r>
    </w:p>
    <w:p w:rsidR="00DE0602" w:rsidRDefault="00DE0602">
      <w:bookmarkStart w:id="0" w:name="_GoBack"/>
      <w:bookmarkEnd w:id="0"/>
    </w:p>
    <w:sectPr w:rsidR="00DE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FCEE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0F"/>
    <w:rsid w:val="006D7A0F"/>
    <w:rsid w:val="00D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6F08"/>
  <w15:chartTrackingRefBased/>
  <w15:docId w15:val="{A8266325-555C-44C2-B7D1-A6449989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2009-12-03T22:53:00Z</dcterms:created>
  <dcterms:modified xsi:type="dcterms:W3CDTF">2009-12-03T22:54:00Z</dcterms:modified>
</cp:coreProperties>
</file>