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39C" w:rsidRPr="00D676A3" w:rsidRDefault="000A139C" w:rsidP="00D676A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676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Урок в 6 классе </w:t>
      </w:r>
      <w:proofErr w:type="gramStart"/>
      <w:r w:rsidRPr="00D676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 Становление</w:t>
      </w:r>
      <w:proofErr w:type="gramEnd"/>
      <w:r w:rsidRPr="00D676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Древнерусского государства»</w:t>
      </w:r>
    </w:p>
    <w:p w:rsidR="000A139C" w:rsidRPr="00D676A3" w:rsidRDefault="004F7E98" w:rsidP="00D676A3">
      <w:pPr>
        <w:shd w:val="clear" w:color="auto" w:fill="FFFFFF"/>
        <w:spacing w:after="0" w:line="360" w:lineRule="auto"/>
        <w:ind w:left="-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76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1. </w:t>
      </w:r>
      <w:r w:rsidR="000A139C" w:rsidRPr="00D676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Организационный момент.</w:t>
      </w:r>
    </w:p>
    <w:p w:rsidR="000A139C" w:rsidRPr="00D676A3" w:rsidRDefault="000A139C" w:rsidP="00D676A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Добрый день, дорогие ребята, я рада приветствовать вас на уроке истории. </w:t>
      </w:r>
    </w:p>
    <w:p w:rsidR="000A139C" w:rsidRPr="00D676A3" w:rsidRDefault="004F7E98" w:rsidP="00D676A3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676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2. </w:t>
      </w:r>
      <w:r w:rsidR="000A139C" w:rsidRPr="00D676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Актуализация знаний.</w:t>
      </w:r>
    </w:p>
    <w:p w:rsidR="00F11A28" w:rsidRPr="00E937E6" w:rsidRDefault="00716360" w:rsidP="00D676A3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676A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52A7E" w:rsidRPr="00D676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Ребята, посмотрите на доску, вы видите там рыбий скелет- </w:t>
      </w:r>
      <w:proofErr w:type="spellStart"/>
      <w:r w:rsidR="00052A7E" w:rsidRPr="00D676A3">
        <w:rPr>
          <w:rFonts w:ascii="Times New Roman" w:hAnsi="Times New Roman" w:cs="Times New Roman"/>
          <w:color w:val="000000" w:themeColor="text1"/>
          <w:sz w:val="24"/>
          <w:szCs w:val="24"/>
        </w:rPr>
        <w:t>Фишбоун</w:t>
      </w:r>
      <w:proofErr w:type="spellEnd"/>
      <w:r w:rsidR="00052A7E" w:rsidRPr="00D676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Он заполнен частично, там нет </w:t>
      </w:r>
      <w:r w:rsidRPr="00D676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головы (</w:t>
      </w:r>
      <w:r w:rsidR="00052A7E" w:rsidRPr="00D676A3">
        <w:rPr>
          <w:rFonts w:ascii="Times New Roman" w:hAnsi="Times New Roman" w:cs="Times New Roman"/>
          <w:color w:val="000000" w:themeColor="text1"/>
          <w:sz w:val="24"/>
          <w:szCs w:val="24"/>
        </w:rPr>
        <w:t>темы</w:t>
      </w:r>
      <w:r w:rsidRPr="00D676A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052A7E" w:rsidRPr="00D676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фактов…но есть признаки. Посмотрите внимательно </w:t>
      </w:r>
      <w:r w:rsidRPr="00D676A3">
        <w:rPr>
          <w:rFonts w:ascii="Times New Roman" w:hAnsi="Times New Roman" w:cs="Times New Roman"/>
          <w:color w:val="000000" w:themeColor="text1"/>
          <w:sz w:val="24"/>
          <w:szCs w:val="24"/>
        </w:rPr>
        <w:t>на данные слова</w:t>
      </w:r>
      <w:r w:rsidR="00E937E6" w:rsidRPr="00E937E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 </w:t>
      </w:r>
      <w:r w:rsidR="00F11A28" w:rsidRPr="00E937E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</w:t>
      </w:r>
      <w:r w:rsidR="00E937E6" w:rsidRPr="00E937E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  <w:r w:rsidR="00F11A28" w:rsidRPr="00E937E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.наличие центральной влас</w:t>
      </w:r>
      <w:r w:rsidR="00E937E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</w:t>
      </w:r>
      <w:r w:rsidR="00F11A28" w:rsidRPr="00E937E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</w:t>
      </w:r>
      <w:r w:rsidRPr="00E937E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F11A28" w:rsidRPr="00E937E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</w:t>
      </w:r>
      <w:r w:rsidRPr="00E937E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) определенная территория, </w:t>
      </w:r>
      <w:r w:rsidR="00F11A28" w:rsidRPr="00E937E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3)</w:t>
      </w:r>
      <w:r w:rsidRPr="00E937E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наличие </w:t>
      </w:r>
      <w:r w:rsidR="00F11A28" w:rsidRPr="00E937E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армии, 4</w:t>
      </w:r>
      <w:r w:rsidRPr="00E937E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) население, </w:t>
      </w:r>
      <w:r w:rsidR="00F11A28" w:rsidRPr="00E937E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5</w:t>
      </w:r>
      <w:r w:rsidRPr="00E937E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 единые налоги )</w:t>
      </w:r>
      <w:r w:rsidR="00F11A28" w:rsidRPr="00E937E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E937E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F11A28" w:rsidRPr="00E937E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6) торговля </w:t>
      </w:r>
      <w:r w:rsidR="00E937E6" w:rsidRPr="00E937E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</w:p>
    <w:p w:rsidR="00052A7E" w:rsidRPr="00D676A3" w:rsidRDefault="00F11A28" w:rsidP="00D676A3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6A3">
        <w:rPr>
          <w:rFonts w:ascii="Times New Roman" w:hAnsi="Times New Roman" w:cs="Times New Roman"/>
          <w:color w:val="000000" w:themeColor="text1"/>
          <w:sz w:val="24"/>
          <w:szCs w:val="24"/>
        </w:rPr>
        <w:t>- П</w:t>
      </w:r>
      <w:r w:rsidR="00052A7E" w:rsidRPr="00D676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одумайте, </w:t>
      </w:r>
      <w:r w:rsidR="00716360" w:rsidRPr="00D676A3">
        <w:rPr>
          <w:rFonts w:ascii="Times New Roman" w:hAnsi="Times New Roman" w:cs="Times New Roman"/>
          <w:color w:val="000000" w:themeColor="text1"/>
          <w:sz w:val="24"/>
          <w:szCs w:val="24"/>
        </w:rPr>
        <w:t>об этом понятии мы с вами уже говорили</w:t>
      </w:r>
      <w:r w:rsidR="00E937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нем.</w:t>
      </w:r>
      <w:r w:rsidR="00052A7E" w:rsidRPr="00D676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это такое?</w:t>
      </w:r>
      <w:r w:rsidR="00716360" w:rsidRPr="00D676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52A7E" w:rsidRPr="00D676A3" w:rsidRDefault="00716360" w:rsidP="00D676A3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6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-Верно. Это государство. </w:t>
      </w:r>
    </w:p>
    <w:p w:rsidR="003F3C90" w:rsidRPr="00D676A3" w:rsidRDefault="003F3C90" w:rsidP="00D676A3">
      <w:pPr>
        <w:shd w:val="clear" w:color="auto" w:fill="FFFFFF"/>
        <w:spacing w:after="0" w:line="360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76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3.Формулируем тему и цели урока.</w:t>
      </w:r>
      <w:bookmarkStart w:id="0" w:name="_GoBack"/>
      <w:bookmarkEnd w:id="0"/>
    </w:p>
    <w:p w:rsidR="003F3C90" w:rsidRPr="00D676A3" w:rsidRDefault="004F7E98" w:rsidP="00D676A3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6A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F3C90" w:rsidRPr="00D676A3">
        <w:rPr>
          <w:rFonts w:ascii="Times New Roman" w:hAnsi="Times New Roman" w:cs="Times New Roman"/>
          <w:color w:val="000000" w:themeColor="text1"/>
          <w:sz w:val="24"/>
          <w:szCs w:val="24"/>
        </w:rPr>
        <w:t>Ребята, как вы думаете, над какой темой мы сегодня будем работать?</w:t>
      </w:r>
    </w:p>
    <w:p w:rsidR="00052A7E" w:rsidRPr="00D676A3" w:rsidRDefault="004F7E98" w:rsidP="00D676A3">
      <w:pPr>
        <w:shd w:val="clear" w:color="auto" w:fill="FFFFFF"/>
        <w:spacing w:after="0" w:line="360" w:lineRule="auto"/>
        <w:ind w:left="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052A7E"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Тема нашего урока : «Становление Древнерусского государства».</w:t>
      </w:r>
      <w:r w:rsidR="00F11A28"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запишем в тетрадь.</w:t>
      </w:r>
    </w:p>
    <w:p w:rsidR="00052A7E" w:rsidRPr="00D676A3" w:rsidRDefault="00052A7E" w:rsidP="00D676A3">
      <w:pPr>
        <w:shd w:val="clear" w:color="auto" w:fill="FFFFFF"/>
        <w:spacing w:after="0" w:line="360" w:lineRule="auto"/>
        <w:ind w:left="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Как вы думаете, о чем мы будем говорить?</w:t>
      </w:r>
    </w:p>
    <w:p w:rsidR="00052A7E" w:rsidRPr="00D676A3" w:rsidRDefault="00052A7E" w:rsidP="00D676A3">
      <w:pPr>
        <w:shd w:val="clear" w:color="auto" w:fill="FFFFFF"/>
        <w:spacing w:after="0" w:line="360" w:lineRule="auto"/>
        <w:ind w:left="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(Ученики высказывают свои предположения).</w:t>
      </w:r>
    </w:p>
    <w:p w:rsidR="00052A7E" w:rsidRPr="00D676A3" w:rsidRDefault="00052A7E" w:rsidP="00D676A3">
      <w:pPr>
        <w:shd w:val="clear" w:color="auto" w:fill="FFFFFF"/>
        <w:spacing w:after="0" w:line="360" w:lineRule="auto"/>
        <w:ind w:left="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Хорошо, а на какие вопросы нам предстоит ответить, чтобы изучить данную тему?</w:t>
      </w:r>
    </w:p>
    <w:p w:rsidR="00052A7E" w:rsidRPr="00D676A3" w:rsidRDefault="00052A7E" w:rsidP="00D676A3">
      <w:pPr>
        <w:shd w:val="clear" w:color="auto" w:fill="FFFFFF"/>
        <w:spacing w:after="0" w:line="360" w:lineRule="auto"/>
        <w:ind w:left="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(Ученики высказывают свои предположения).</w:t>
      </w:r>
    </w:p>
    <w:p w:rsidR="00CC661E" w:rsidRDefault="00CC661E" w:rsidP="00D676A3">
      <w:pPr>
        <w:shd w:val="clear" w:color="auto" w:fill="FFFFFF"/>
        <w:spacing w:after="0" w:line="360" w:lineRule="auto"/>
        <w:ind w:left="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76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Сегодня наша задача на уроке</w:t>
      </w:r>
      <w:r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выяснить, какую роль сыграли первые русские князья в становлении и укреплении Древнерусского государства.</w:t>
      </w:r>
    </w:p>
    <w:p w:rsidR="00E937E6" w:rsidRPr="00D676A3" w:rsidRDefault="00E937E6" w:rsidP="00D676A3">
      <w:pPr>
        <w:shd w:val="clear" w:color="auto" w:fill="FFFFFF"/>
        <w:spacing w:after="0" w:line="360" w:lineRule="auto"/>
        <w:ind w:left="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F3C90" w:rsidRPr="00D676A3" w:rsidRDefault="003F3C90" w:rsidP="00D676A3">
      <w:pPr>
        <w:shd w:val="clear" w:color="auto" w:fill="FFFFFF"/>
        <w:spacing w:after="0" w:line="360" w:lineRule="auto"/>
        <w:ind w:left="-14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676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4.Этап усвоения новых знаний и способов действий</w:t>
      </w:r>
    </w:p>
    <w:p w:rsidR="00052A7E" w:rsidRPr="00D676A3" w:rsidRDefault="00716360" w:rsidP="00D676A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676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</w:t>
      </w:r>
      <w:r w:rsidR="00903DE1" w:rsidRPr="00D676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Ребята, на прошлом уроке мы с вами говорили о первых известиях о Руси. </w:t>
      </w:r>
    </w:p>
    <w:p w:rsidR="00E937E6" w:rsidRDefault="00716360" w:rsidP="00D676A3">
      <w:pPr>
        <w:spacing w:after="150" w:line="36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903DE1"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Давайте </w:t>
      </w:r>
      <w:proofErr w:type="gramStart"/>
      <w:r w:rsidR="00903DE1"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вспомним ,</w:t>
      </w:r>
      <w:proofErr w:type="gramEnd"/>
      <w:r w:rsidR="00E937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03DE1"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какой главный исторический источник при изучении</w:t>
      </w:r>
      <w:r w:rsidR="004F7E98"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Руси</w:t>
      </w:r>
      <w:r w:rsidR="004F7E98" w:rsidRPr="00D676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?- </w:t>
      </w:r>
    </w:p>
    <w:p w:rsidR="001B556A" w:rsidRPr="00D676A3" w:rsidRDefault="004F7E98" w:rsidP="00D676A3">
      <w:pPr>
        <w:spacing w:after="150" w:line="36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D676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D676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 «</w:t>
      </w:r>
      <w:proofErr w:type="gramEnd"/>
      <w:r w:rsidRPr="00D676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Повесть временных лет»)</w:t>
      </w:r>
    </w:p>
    <w:p w:rsidR="000916A9" w:rsidRPr="00D676A3" w:rsidRDefault="00716360" w:rsidP="00D676A3">
      <w:pPr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0916A9"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Назовите версии происхождение названия «Русь</w:t>
      </w:r>
      <w:proofErr w:type="gramStart"/>
      <w:r w:rsidR="000916A9"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  <w:r w:rsidR="004F7E98"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gramEnd"/>
      <w:r w:rsidR="000916A9"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0916A9" w:rsidRPr="00D676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Первая версия: Русь - это название одного из племен полян, обитавшего в районе среднего течения Днепра и его притока - реки </w:t>
      </w:r>
      <w:proofErr w:type="spellStart"/>
      <w:r w:rsidR="000916A9" w:rsidRPr="00D676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Роси</w:t>
      </w:r>
      <w:proofErr w:type="spellEnd"/>
      <w:r w:rsidR="000916A9" w:rsidRPr="00D676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="000916A9" w:rsidRPr="00D676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Рось</w:t>
      </w:r>
      <w:proofErr w:type="spellEnd"/>
      <w:r w:rsidR="000916A9" w:rsidRPr="00D676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).</w:t>
      </w:r>
      <w:r w:rsidR="000916A9"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0916A9" w:rsidRPr="00D676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Вторая версия: </w:t>
      </w:r>
      <w:proofErr w:type="spellStart"/>
      <w:r w:rsidR="000916A9" w:rsidRPr="00D676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русь</w:t>
      </w:r>
      <w:proofErr w:type="spellEnd"/>
      <w:r w:rsidR="000916A9" w:rsidRPr="00D676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– это варяжское племя, из которого вышли первые князья.</w:t>
      </w:r>
      <w:r w:rsidR="004F7E98" w:rsidRPr="00D676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) </w:t>
      </w:r>
    </w:p>
    <w:p w:rsidR="001B556A" w:rsidRPr="00D676A3" w:rsidRDefault="001B556A" w:rsidP="00D676A3">
      <w:pPr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-Назовите дату призвания варягов на Русь; первое летописное упоминание о Руси. </w:t>
      </w:r>
      <w:r w:rsidR="004F7E98"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gramStart"/>
      <w:r w:rsidRPr="00D676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862 </w:t>
      </w:r>
      <w:r w:rsidR="004F7E98" w:rsidRPr="00D676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)</w:t>
      </w:r>
      <w:proofErr w:type="gramEnd"/>
      <w:r w:rsidRPr="00D676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г.</w:t>
      </w:r>
    </w:p>
    <w:p w:rsidR="001B556A" w:rsidRPr="00D676A3" w:rsidRDefault="001B556A" w:rsidP="00D676A3">
      <w:pPr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Назовите родоначальника княжеской династии на Руси. </w:t>
      </w:r>
      <w:r w:rsidR="004F7E98"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Pr="00D676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Князь</w:t>
      </w:r>
      <w:r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D676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Рюрик</w:t>
      </w:r>
      <w:r w:rsidR="004F7E98" w:rsidRPr="00D676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)</w:t>
      </w:r>
      <w:r w:rsidRPr="00D676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</w:t>
      </w:r>
    </w:p>
    <w:p w:rsidR="000916A9" w:rsidRPr="00D676A3" w:rsidRDefault="001B556A" w:rsidP="00D676A3">
      <w:pPr>
        <w:spacing w:after="150" w:line="36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-Назовите дату правления князя Рюрика. </w:t>
      </w:r>
      <w:r w:rsidR="004F7E98"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Pr="00D676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862-879 </w:t>
      </w:r>
      <w:proofErr w:type="spellStart"/>
      <w:r w:rsidRPr="00D676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гг</w:t>
      </w:r>
      <w:proofErr w:type="spellEnd"/>
      <w:r w:rsidR="004F7E98" w:rsidRPr="00D676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)</w:t>
      </w:r>
      <w:r w:rsidRPr="00D676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</w:t>
      </w:r>
    </w:p>
    <w:p w:rsidR="000916A9" w:rsidRPr="00D676A3" w:rsidRDefault="00716360" w:rsidP="00D676A3">
      <w:pPr>
        <w:pStyle w:val="a8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0916A9"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разложением родоплеменного строя начинается процесс формирования государства. </w:t>
      </w:r>
    </w:p>
    <w:p w:rsidR="000916A9" w:rsidRPr="00D676A3" w:rsidRDefault="00ED00F1" w:rsidP="00D676A3">
      <w:pPr>
        <w:pStyle w:val="a4"/>
        <w:shd w:val="clear" w:color="auto" w:fill="FFFFFF"/>
        <w:spacing w:line="360" w:lineRule="auto"/>
        <w:jc w:val="both"/>
        <w:rPr>
          <w:color w:val="000000" w:themeColor="text1"/>
        </w:rPr>
      </w:pPr>
      <w:r w:rsidRPr="00D676A3">
        <w:rPr>
          <w:rStyle w:val="a5"/>
          <w:color w:val="000000" w:themeColor="text1"/>
        </w:rPr>
        <w:lastRenderedPageBreak/>
        <w:t>Государство</w:t>
      </w:r>
      <w:r w:rsidRPr="00D676A3">
        <w:rPr>
          <w:color w:val="000000" w:themeColor="text1"/>
        </w:rPr>
        <w:t> – это такая организация жизни, при которой существует единая система управления людьми, проживающими на одной территории; взаимоотношения между ними регулируются на основе единых законов (или традиций), осуществляется охрана границ; регулируются тем или иным образом взаимоотношения с д</w:t>
      </w:r>
      <w:r w:rsidR="00E937E6">
        <w:rPr>
          <w:color w:val="000000" w:themeColor="text1"/>
        </w:rPr>
        <w:t>ругими государствами и народами</w:t>
      </w:r>
      <w:r w:rsidRPr="00D676A3">
        <w:rPr>
          <w:color w:val="000000" w:themeColor="text1"/>
        </w:rPr>
        <w:t>.</w:t>
      </w:r>
      <w:r w:rsidR="00E937E6">
        <w:rPr>
          <w:color w:val="000000" w:themeColor="text1"/>
        </w:rPr>
        <w:t xml:space="preserve"> </w:t>
      </w:r>
      <w:r w:rsidR="000916A9" w:rsidRPr="00D676A3">
        <w:rPr>
          <w:color w:val="000000" w:themeColor="text1"/>
        </w:rPr>
        <w:t>Предпосылки (т. е. предварительные условия) создания государства, складывались у восточных славян несколько столетий.</w:t>
      </w:r>
      <w:r w:rsidR="00716360" w:rsidRPr="00D676A3">
        <w:rPr>
          <w:color w:val="000000" w:themeColor="text1"/>
        </w:rPr>
        <w:t xml:space="preserve"> </w:t>
      </w:r>
    </w:p>
    <w:p w:rsidR="00716360" w:rsidRPr="00D676A3" w:rsidRDefault="004F7E98" w:rsidP="00D676A3">
      <w:pPr>
        <w:pStyle w:val="a8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0916A9"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Ребята, дава</w:t>
      </w:r>
      <w:r w:rsidR="00716360"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йте вернемся к нашему </w:t>
      </w:r>
      <w:proofErr w:type="gramStart"/>
      <w:r w:rsidR="00716360"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скелету ,</w:t>
      </w:r>
      <w:proofErr w:type="gramEnd"/>
      <w:r w:rsidR="00716360"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который посвящен признакам государства. </w:t>
      </w:r>
    </w:p>
    <w:p w:rsidR="00716360" w:rsidRPr="00D676A3" w:rsidRDefault="00F11A28" w:rsidP="00D676A3">
      <w:pPr>
        <w:pStyle w:val="a8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Перенесите ,</w:t>
      </w:r>
      <w:proofErr w:type="gramEnd"/>
      <w:r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пожалуйста, материал с доски к себе в тетрадь. </w:t>
      </w:r>
    </w:p>
    <w:p w:rsidR="00716360" w:rsidRPr="00D676A3" w:rsidRDefault="004F7E98" w:rsidP="00D676A3">
      <w:pPr>
        <w:pStyle w:val="a8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716360"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Сейчас вашей задачей будет заполнить этот скелет до </w:t>
      </w:r>
      <w:proofErr w:type="gramStart"/>
      <w:r w:rsidR="00716360"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конца,  и</w:t>
      </w:r>
      <w:proofErr w:type="gramEnd"/>
      <w:r w:rsidR="00716360"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прийти к выводу</w:t>
      </w:r>
      <w:r w:rsidR="00F11A28"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916A9" w:rsidRPr="00D676A3" w:rsidRDefault="00F11A28" w:rsidP="00D676A3">
      <w:pPr>
        <w:pStyle w:val="a8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08F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  <w:t>Проблемный вопрос:</w:t>
      </w:r>
      <w:r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="00716360"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ействительно  ли</w:t>
      </w:r>
      <w:proofErr w:type="gramEnd"/>
      <w:r w:rsidR="00716360"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началу</w:t>
      </w:r>
      <w:r w:rsidR="004F7E98"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F7E98"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IX</w:t>
      </w:r>
      <w:r w:rsidR="004F7E98"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16360"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века у восточных славян образовалось государство?</w:t>
      </w:r>
    </w:p>
    <w:p w:rsidR="000916A9" w:rsidRPr="00D676A3" w:rsidRDefault="000916A9" w:rsidP="00D676A3">
      <w:pPr>
        <w:pStyle w:val="a8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этого откройте стр. 40 п. 1 </w:t>
      </w:r>
      <w:r w:rsidR="00716360"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ознакомьтесь </w:t>
      </w:r>
      <w:r w:rsidR="004F7E98"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</w:t>
      </w:r>
      <w:r w:rsidR="004F7E98"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ним. </w:t>
      </w:r>
      <w:r w:rsidR="00716360"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дополните</w:t>
      </w:r>
      <w:r w:rsidR="004F7E98"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наш </w:t>
      </w:r>
      <w:proofErr w:type="spellStart"/>
      <w:proofErr w:type="gramStart"/>
      <w:r w:rsidR="004F7E98"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Фишбоун</w:t>
      </w:r>
      <w:proofErr w:type="spellEnd"/>
      <w:r w:rsidR="004F7E98"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="00716360"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работая у себя в тетрадях.</w:t>
      </w:r>
      <w:r w:rsidR="00F11A28"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Один из признаков мы с вами дополни</w:t>
      </w:r>
      <w:r w:rsidR="004F7E98"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F11A28"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чуть позже, изучая следующий пункт нашего параграфа.</w:t>
      </w:r>
    </w:p>
    <w:p w:rsidR="000916A9" w:rsidRPr="00D676A3" w:rsidRDefault="000916A9" w:rsidP="00D676A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09"/>
        <w:gridCol w:w="2510"/>
      </w:tblGrid>
      <w:tr w:rsidR="004F7E98" w:rsidRPr="00D676A3" w:rsidTr="001B07BC">
        <w:tc>
          <w:tcPr>
            <w:tcW w:w="2509" w:type="dxa"/>
          </w:tcPr>
          <w:p w:rsidR="000916A9" w:rsidRPr="00D676A3" w:rsidRDefault="000916A9" w:rsidP="00D676A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6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Признак государственности</w:t>
            </w:r>
          </w:p>
        </w:tc>
        <w:tc>
          <w:tcPr>
            <w:tcW w:w="2510" w:type="dxa"/>
          </w:tcPr>
          <w:p w:rsidR="000916A9" w:rsidRPr="00D676A3" w:rsidRDefault="000916A9" w:rsidP="00D676A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6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признака у восточных славян</w:t>
            </w:r>
          </w:p>
        </w:tc>
      </w:tr>
      <w:tr w:rsidR="004F7E98" w:rsidRPr="00D676A3" w:rsidTr="001B07BC">
        <w:tc>
          <w:tcPr>
            <w:tcW w:w="2509" w:type="dxa"/>
          </w:tcPr>
          <w:p w:rsidR="000916A9" w:rsidRPr="00D676A3" w:rsidRDefault="000916A9" w:rsidP="00D676A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6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Территория</w:t>
            </w:r>
          </w:p>
        </w:tc>
        <w:tc>
          <w:tcPr>
            <w:tcW w:w="2510" w:type="dxa"/>
          </w:tcPr>
          <w:p w:rsidR="000916A9" w:rsidRPr="00D676A3" w:rsidRDefault="000916A9" w:rsidP="00D676A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6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Восточно-Европейская равнина</w:t>
            </w:r>
          </w:p>
        </w:tc>
      </w:tr>
      <w:tr w:rsidR="004F7E98" w:rsidRPr="00D676A3" w:rsidTr="001B07BC">
        <w:tc>
          <w:tcPr>
            <w:tcW w:w="2509" w:type="dxa"/>
          </w:tcPr>
          <w:p w:rsidR="000916A9" w:rsidRPr="00D676A3" w:rsidRDefault="000916A9" w:rsidP="00D676A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6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Народ</w:t>
            </w:r>
          </w:p>
        </w:tc>
        <w:tc>
          <w:tcPr>
            <w:tcW w:w="2510" w:type="dxa"/>
          </w:tcPr>
          <w:p w:rsidR="000916A9" w:rsidRPr="00D676A3" w:rsidRDefault="000916A9" w:rsidP="00D676A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6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Восточные славяне</w:t>
            </w:r>
          </w:p>
        </w:tc>
      </w:tr>
      <w:tr w:rsidR="004F7E98" w:rsidRPr="00D676A3" w:rsidTr="001B07BC">
        <w:tc>
          <w:tcPr>
            <w:tcW w:w="2509" w:type="dxa"/>
          </w:tcPr>
          <w:p w:rsidR="000916A9" w:rsidRPr="00D676A3" w:rsidRDefault="000916A9" w:rsidP="00D676A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6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центральной власти</w:t>
            </w:r>
          </w:p>
        </w:tc>
        <w:tc>
          <w:tcPr>
            <w:tcW w:w="2510" w:type="dxa"/>
          </w:tcPr>
          <w:p w:rsidR="000916A9" w:rsidRPr="00D676A3" w:rsidRDefault="000916A9" w:rsidP="00D676A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6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Князь –  высший судья и защитник</w:t>
            </w:r>
          </w:p>
        </w:tc>
      </w:tr>
      <w:tr w:rsidR="004F7E98" w:rsidRPr="00D676A3" w:rsidTr="001B07BC">
        <w:tc>
          <w:tcPr>
            <w:tcW w:w="2509" w:type="dxa"/>
          </w:tcPr>
          <w:p w:rsidR="000916A9" w:rsidRPr="00D676A3" w:rsidRDefault="000916A9" w:rsidP="00D676A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6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торговли</w:t>
            </w:r>
          </w:p>
        </w:tc>
        <w:tc>
          <w:tcPr>
            <w:tcW w:w="2510" w:type="dxa"/>
          </w:tcPr>
          <w:p w:rsidR="000916A9" w:rsidRPr="00D676A3" w:rsidRDefault="000916A9" w:rsidP="00D676A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6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Путь из «варяг в греки»</w:t>
            </w:r>
          </w:p>
        </w:tc>
      </w:tr>
      <w:tr w:rsidR="004F7E98" w:rsidRPr="00D676A3" w:rsidTr="001B07BC">
        <w:tc>
          <w:tcPr>
            <w:tcW w:w="2509" w:type="dxa"/>
          </w:tcPr>
          <w:p w:rsidR="000916A9" w:rsidRPr="00D676A3" w:rsidRDefault="000916A9" w:rsidP="00D676A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6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городов (3-4 крупных города)</w:t>
            </w:r>
          </w:p>
        </w:tc>
        <w:tc>
          <w:tcPr>
            <w:tcW w:w="2510" w:type="dxa"/>
          </w:tcPr>
          <w:p w:rsidR="000916A9" w:rsidRPr="00D676A3" w:rsidRDefault="000916A9" w:rsidP="00D676A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7E98" w:rsidRPr="00D676A3" w:rsidTr="001B07BC">
        <w:tc>
          <w:tcPr>
            <w:tcW w:w="2509" w:type="dxa"/>
          </w:tcPr>
          <w:p w:rsidR="000916A9" w:rsidRPr="00D676A3" w:rsidRDefault="000916A9" w:rsidP="00D676A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6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Армия</w:t>
            </w:r>
          </w:p>
        </w:tc>
        <w:tc>
          <w:tcPr>
            <w:tcW w:w="2510" w:type="dxa"/>
          </w:tcPr>
          <w:p w:rsidR="000916A9" w:rsidRPr="00D676A3" w:rsidRDefault="000916A9" w:rsidP="00D676A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6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Появление дружины</w:t>
            </w:r>
          </w:p>
        </w:tc>
      </w:tr>
      <w:tr w:rsidR="004F7E98" w:rsidRPr="00D676A3" w:rsidTr="001B07BC">
        <w:tc>
          <w:tcPr>
            <w:tcW w:w="2509" w:type="dxa"/>
          </w:tcPr>
          <w:p w:rsidR="000916A9" w:rsidRPr="00D676A3" w:rsidRDefault="000916A9" w:rsidP="00D676A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6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Налоги</w:t>
            </w:r>
          </w:p>
        </w:tc>
        <w:tc>
          <w:tcPr>
            <w:tcW w:w="2510" w:type="dxa"/>
          </w:tcPr>
          <w:p w:rsidR="000916A9" w:rsidRPr="00D676A3" w:rsidRDefault="000916A9" w:rsidP="00D676A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6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Уплата дани во время полюдья</w:t>
            </w:r>
          </w:p>
        </w:tc>
      </w:tr>
    </w:tbl>
    <w:p w:rsidR="000916A9" w:rsidRDefault="000916A9" w:rsidP="00D676A3">
      <w:pPr>
        <w:pStyle w:val="a8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676A3" w:rsidRPr="00D676A3" w:rsidRDefault="00D676A3" w:rsidP="00D676A3">
      <w:pPr>
        <w:pStyle w:val="a8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D00F1" w:rsidRPr="006208FD" w:rsidRDefault="00ED00F1" w:rsidP="00D676A3">
      <w:pPr>
        <w:pStyle w:val="c0"/>
        <w:shd w:val="clear" w:color="auto" w:fill="FFFFFF"/>
        <w:spacing w:before="0" w:beforeAutospacing="0" w:after="0" w:afterAutospacing="0" w:line="360" w:lineRule="auto"/>
        <w:ind w:left="-142" w:hanging="142"/>
        <w:rPr>
          <w:i/>
          <w:color w:val="000000" w:themeColor="text1"/>
          <w:u w:val="single"/>
        </w:rPr>
      </w:pPr>
      <w:r w:rsidRPr="006208FD">
        <w:rPr>
          <w:i/>
          <w:color w:val="000000" w:themeColor="text1"/>
          <w:u w:val="single"/>
        </w:rPr>
        <w:t xml:space="preserve">Захват Киева и путь </w:t>
      </w:r>
      <w:proofErr w:type="gramStart"/>
      <w:r w:rsidRPr="006208FD">
        <w:rPr>
          <w:i/>
          <w:color w:val="000000" w:themeColor="text1"/>
          <w:u w:val="single"/>
        </w:rPr>
        <w:t>« из</w:t>
      </w:r>
      <w:proofErr w:type="gramEnd"/>
      <w:r w:rsidRPr="006208FD">
        <w:rPr>
          <w:i/>
          <w:color w:val="000000" w:themeColor="text1"/>
          <w:u w:val="single"/>
        </w:rPr>
        <w:t xml:space="preserve"> варяг в греки»</w:t>
      </w:r>
    </w:p>
    <w:p w:rsidR="00CC661E" w:rsidRPr="00D676A3" w:rsidRDefault="004F7E98" w:rsidP="00D676A3">
      <w:pPr>
        <w:pStyle w:val="c0"/>
        <w:shd w:val="clear" w:color="auto" w:fill="FFFFFF"/>
        <w:spacing w:before="0" w:beforeAutospacing="0" w:after="0" w:afterAutospacing="0" w:line="360" w:lineRule="auto"/>
        <w:ind w:left="360"/>
        <w:rPr>
          <w:color w:val="000000" w:themeColor="text1"/>
        </w:rPr>
      </w:pPr>
      <w:r w:rsidRPr="00D676A3">
        <w:rPr>
          <w:color w:val="000000" w:themeColor="text1"/>
        </w:rPr>
        <w:lastRenderedPageBreak/>
        <w:t>-</w:t>
      </w:r>
      <w:r w:rsidR="00CC661E" w:rsidRPr="00D676A3">
        <w:rPr>
          <w:color w:val="000000" w:themeColor="text1"/>
        </w:rPr>
        <w:t xml:space="preserve">  </w:t>
      </w:r>
      <w:proofErr w:type="gramStart"/>
      <w:r w:rsidR="00CC661E" w:rsidRPr="00D676A3">
        <w:rPr>
          <w:rStyle w:val="c1"/>
          <w:color w:val="000000" w:themeColor="text1"/>
        </w:rPr>
        <w:t>В</w:t>
      </w:r>
      <w:proofErr w:type="gramEnd"/>
      <w:r w:rsidR="00CC661E" w:rsidRPr="00D676A3">
        <w:rPr>
          <w:rStyle w:val="c1"/>
          <w:color w:val="000000" w:themeColor="text1"/>
        </w:rPr>
        <w:t xml:space="preserve"> IX веке в жизни восточных славян большое значение приобретает торговля. Через заселенные ими земли (по Неве, Ладожскому озеру, Волхову, </w:t>
      </w:r>
      <w:proofErr w:type="spellStart"/>
      <w:r w:rsidR="00CC661E" w:rsidRPr="00D676A3">
        <w:rPr>
          <w:rStyle w:val="c1"/>
          <w:color w:val="000000" w:themeColor="text1"/>
        </w:rPr>
        <w:t>Ловати</w:t>
      </w:r>
      <w:proofErr w:type="spellEnd"/>
      <w:r w:rsidR="00CC661E" w:rsidRPr="00D676A3">
        <w:rPr>
          <w:rStyle w:val="c1"/>
          <w:color w:val="000000" w:themeColor="text1"/>
        </w:rPr>
        <w:t xml:space="preserve"> и Днепру) проходил торговый </w:t>
      </w:r>
      <w:r w:rsidR="00CC661E" w:rsidRPr="00E937E6">
        <w:rPr>
          <w:rStyle w:val="c1"/>
          <w:iCs/>
          <w:color w:val="000000" w:themeColor="text1"/>
        </w:rPr>
        <w:t>путь «из варяг в греки</w:t>
      </w:r>
      <w:proofErr w:type="gramStart"/>
      <w:r w:rsidR="00CC661E" w:rsidRPr="00E937E6">
        <w:rPr>
          <w:rStyle w:val="c1"/>
          <w:iCs/>
          <w:color w:val="000000" w:themeColor="text1"/>
        </w:rPr>
        <w:t>»</w:t>
      </w:r>
      <w:r w:rsidR="00CC661E" w:rsidRPr="00D676A3">
        <w:rPr>
          <w:rStyle w:val="c1"/>
          <w:i/>
          <w:iCs/>
          <w:color w:val="000000" w:themeColor="text1"/>
        </w:rPr>
        <w:t>.</w:t>
      </w:r>
      <w:r w:rsidR="00E937E6">
        <w:rPr>
          <w:rStyle w:val="c1"/>
          <w:i/>
          <w:iCs/>
          <w:color w:val="000000" w:themeColor="text1"/>
        </w:rPr>
        <w:t>—</w:t>
      </w:r>
      <w:proofErr w:type="gramEnd"/>
      <w:r w:rsidR="00E937E6">
        <w:rPr>
          <w:rStyle w:val="c1"/>
          <w:i/>
          <w:iCs/>
          <w:color w:val="000000" w:themeColor="text1"/>
        </w:rPr>
        <w:t>записываем в наш ФИШБОУН</w:t>
      </w:r>
    </w:p>
    <w:p w:rsidR="00CC661E" w:rsidRPr="00E937E6" w:rsidRDefault="00CC661E" w:rsidP="00D676A3">
      <w:pPr>
        <w:pStyle w:val="c0"/>
        <w:shd w:val="clear" w:color="auto" w:fill="FFFFFF"/>
        <w:spacing w:before="0" w:beforeAutospacing="0" w:after="0" w:afterAutospacing="0" w:line="360" w:lineRule="auto"/>
        <w:ind w:left="360"/>
        <w:rPr>
          <w:i/>
          <w:color w:val="000000" w:themeColor="text1"/>
        </w:rPr>
      </w:pPr>
      <w:r w:rsidRPr="00E937E6">
        <w:rPr>
          <w:rStyle w:val="c1"/>
          <w:i/>
          <w:color w:val="000000" w:themeColor="text1"/>
        </w:rPr>
        <w:t>Работа с картой</w:t>
      </w:r>
    </w:p>
    <w:p w:rsidR="00CC661E" w:rsidRPr="00D676A3" w:rsidRDefault="00CC661E" w:rsidP="00D676A3">
      <w:pPr>
        <w:pStyle w:val="c0"/>
        <w:shd w:val="clear" w:color="auto" w:fill="FFFFFF"/>
        <w:spacing w:before="0" w:beforeAutospacing="0" w:after="0" w:afterAutospacing="0" w:line="360" w:lineRule="auto"/>
        <w:ind w:left="360"/>
        <w:rPr>
          <w:color w:val="000000" w:themeColor="text1"/>
        </w:rPr>
      </w:pPr>
      <w:r w:rsidRPr="00D676A3">
        <w:rPr>
          <w:rStyle w:val="c1"/>
          <w:color w:val="000000" w:themeColor="text1"/>
        </w:rPr>
        <w:t xml:space="preserve">- Давайте проследим его на карте. Откройте, пожалуйста, </w:t>
      </w:r>
      <w:r w:rsidR="004F7E98" w:rsidRPr="00D676A3">
        <w:rPr>
          <w:rStyle w:val="c1"/>
          <w:color w:val="000000" w:themeColor="text1"/>
        </w:rPr>
        <w:t xml:space="preserve">карту в учебнике на </w:t>
      </w:r>
      <w:proofErr w:type="spellStart"/>
      <w:r w:rsidR="004F7E98" w:rsidRPr="00D676A3">
        <w:rPr>
          <w:rStyle w:val="c1"/>
          <w:color w:val="000000" w:themeColor="text1"/>
        </w:rPr>
        <w:t>стр</w:t>
      </w:r>
      <w:proofErr w:type="spellEnd"/>
      <w:r w:rsidR="004F7E98" w:rsidRPr="00D676A3">
        <w:rPr>
          <w:rStyle w:val="c1"/>
          <w:color w:val="000000" w:themeColor="text1"/>
        </w:rPr>
        <w:t xml:space="preserve"> 47.</w:t>
      </w:r>
    </w:p>
    <w:p w:rsidR="00CC661E" w:rsidRPr="00D676A3" w:rsidRDefault="00CC661E" w:rsidP="00D676A3">
      <w:pPr>
        <w:pStyle w:val="c0"/>
        <w:shd w:val="clear" w:color="auto" w:fill="FFFFFF"/>
        <w:spacing w:before="0" w:beforeAutospacing="0" w:after="0" w:afterAutospacing="0" w:line="360" w:lineRule="auto"/>
        <w:ind w:left="360"/>
        <w:rPr>
          <w:color w:val="000000" w:themeColor="text1"/>
        </w:rPr>
      </w:pPr>
      <w:r w:rsidRPr="00D676A3">
        <w:rPr>
          <w:rStyle w:val="c1"/>
          <w:color w:val="000000" w:themeColor="text1"/>
        </w:rPr>
        <w:t>Учитель показывает путь «</w:t>
      </w:r>
      <w:proofErr w:type="gramStart"/>
      <w:r w:rsidRPr="00D676A3">
        <w:rPr>
          <w:rStyle w:val="c1"/>
          <w:color w:val="000000" w:themeColor="text1"/>
        </w:rPr>
        <w:t>из варяг</w:t>
      </w:r>
      <w:proofErr w:type="gramEnd"/>
      <w:r w:rsidRPr="00D676A3">
        <w:rPr>
          <w:rStyle w:val="c1"/>
          <w:color w:val="000000" w:themeColor="text1"/>
        </w:rPr>
        <w:t xml:space="preserve"> в греки» на карте, учащиеся следят по атласу.</w:t>
      </w:r>
    </w:p>
    <w:p w:rsidR="00CC661E" w:rsidRPr="00D676A3" w:rsidRDefault="004F7E98" w:rsidP="00D676A3">
      <w:pPr>
        <w:pStyle w:val="a8"/>
        <w:spacing w:line="36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CC661E"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Путь «</w:t>
      </w:r>
      <w:proofErr w:type="gramStart"/>
      <w:r w:rsidR="00CC661E"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 варяг</w:t>
      </w:r>
      <w:proofErr w:type="gramEnd"/>
      <w:r w:rsidR="00CC661E"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греки». </w:t>
      </w:r>
      <w:proofErr w:type="gramStart"/>
      <w:r w:rsidR="00CC661E"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 показать</w:t>
      </w:r>
      <w:proofErr w:type="gramEnd"/>
      <w:r w:rsidR="00CC661E"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карте) </w:t>
      </w:r>
      <w:r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э</w:t>
      </w:r>
      <w:r w:rsidR="00CC661E"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 торговый путь, который проходил по рекам от Балтийского до Черного морей.</w:t>
      </w:r>
      <w:r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C661E"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Конечным пунктом этой дороги была Византия – наиболее развита</w:t>
      </w:r>
      <w:r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</w:t>
      </w:r>
      <w:proofErr w:type="gramStart"/>
      <w:r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страна </w:t>
      </w:r>
      <w:r w:rsidR="00CC661E"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proofErr w:type="gramEnd"/>
      <w:r w:rsidR="00CC661E"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Европе по тем временам.   Князь обеспечивал безопасность торговли.</w:t>
      </w:r>
    </w:p>
    <w:p w:rsidR="00CC661E" w:rsidRPr="00D676A3" w:rsidRDefault="004F7E98" w:rsidP="00D676A3">
      <w:pPr>
        <w:pStyle w:val="c0"/>
        <w:shd w:val="clear" w:color="auto" w:fill="FFFFFF"/>
        <w:spacing w:before="0" w:beforeAutospacing="0" w:after="0" w:afterAutospacing="0" w:line="360" w:lineRule="auto"/>
        <w:ind w:left="360"/>
        <w:rPr>
          <w:rStyle w:val="c1"/>
          <w:color w:val="000000" w:themeColor="text1"/>
        </w:rPr>
      </w:pPr>
      <w:r w:rsidRPr="00D676A3">
        <w:rPr>
          <w:color w:val="000000" w:themeColor="text1"/>
        </w:rPr>
        <w:t>-</w:t>
      </w:r>
      <w:r w:rsidR="00CC661E" w:rsidRPr="00D676A3">
        <w:rPr>
          <w:color w:val="000000" w:themeColor="text1"/>
        </w:rPr>
        <w:t xml:space="preserve">К середине IX века </w:t>
      </w:r>
      <w:r w:rsidR="00CC661E" w:rsidRPr="00D676A3">
        <w:rPr>
          <w:rStyle w:val="c1"/>
          <w:color w:val="000000" w:themeColor="text1"/>
        </w:rPr>
        <w:t xml:space="preserve">Населенные пункты, в которых останавливались купцы по дороге, превращались в крупные города, куда местные звероловы и бортники привозили свою добычу для продажи купцам: Новгород, Полоцк, </w:t>
      </w:r>
      <w:proofErr w:type="spellStart"/>
      <w:r w:rsidR="00CC661E" w:rsidRPr="00D676A3">
        <w:rPr>
          <w:rStyle w:val="c1"/>
          <w:color w:val="000000" w:themeColor="text1"/>
        </w:rPr>
        <w:t>Любеч</w:t>
      </w:r>
      <w:proofErr w:type="spellEnd"/>
      <w:r w:rsidR="00CC661E" w:rsidRPr="00D676A3">
        <w:rPr>
          <w:rStyle w:val="c1"/>
          <w:color w:val="000000" w:themeColor="text1"/>
        </w:rPr>
        <w:t>, Смоленск, Чернигов, Киев.</w:t>
      </w:r>
    </w:p>
    <w:p w:rsidR="00ED00F1" w:rsidRPr="00D676A3" w:rsidRDefault="004F7E98" w:rsidP="00D676A3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rPr>
          <w:rStyle w:val="c1"/>
          <w:color w:val="000000" w:themeColor="text1"/>
        </w:rPr>
      </w:pPr>
      <w:r w:rsidRPr="00D676A3">
        <w:rPr>
          <w:rStyle w:val="c1"/>
          <w:color w:val="000000" w:themeColor="text1"/>
        </w:rPr>
        <w:t>-</w:t>
      </w:r>
      <w:r w:rsidR="00ED00F1" w:rsidRPr="00D676A3">
        <w:rPr>
          <w:rStyle w:val="c1"/>
          <w:color w:val="000000" w:themeColor="text1"/>
        </w:rPr>
        <w:t xml:space="preserve">В начале </w:t>
      </w:r>
      <w:r w:rsidRPr="00D676A3">
        <w:rPr>
          <w:rStyle w:val="c1"/>
          <w:color w:val="000000" w:themeColor="text1"/>
          <w:lang w:val="en-US"/>
        </w:rPr>
        <w:t>X</w:t>
      </w:r>
      <w:r w:rsidRPr="00D676A3">
        <w:rPr>
          <w:rStyle w:val="c1"/>
          <w:color w:val="000000" w:themeColor="text1"/>
        </w:rPr>
        <w:t xml:space="preserve"> </w:t>
      </w:r>
      <w:r w:rsidR="00ED00F1" w:rsidRPr="00D676A3">
        <w:rPr>
          <w:rStyle w:val="c1"/>
          <w:color w:val="000000" w:themeColor="text1"/>
        </w:rPr>
        <w:t>века у большинства союзов племен восточных славян были свои князья, которые вели между собой постоянную борьбу.</w:t>
      </w:r>
      <w:r w:rsidRPr="00D676A3">
        <w:rPr>
          <w:rStyle w:val="c1"/>
          <w:color w:val="000000" w:themeColor="text1"/>
        </w:rPr>
        <w:t xml:space="preserve"> </w:t>
      </w:r>
      <w:r w:rsidR="00ED00F1" w:rsidRPr="00D676A3">
        <w:rPr>
          <w:rStyle w:val="c1"/>
          <w:color w:val="000000" w:themeColor="text1"/>
        </w:rPr>
        <w:t>Постепенно наибольшую силу и значение приобрела дина</w:t>
      </w:r>
      <w:r w:rsidRPr="00D676A3">
        <w:rPr>
          <w:rStyle w:val="c1"/>
          <w:color w:val="000000" w:themeColor="text1"/>
          <w:lang w:val="en-US"/>
        </w:rPr>
        <w:t>c</w:t>
      </w:r>
      <w:proofErr w:type="spellStart"/>
      <w:r w:rsidRPr="00D676A3">
        <w:rPr>
          <w:rStyle w:val="c1"/>
          <w:color w:val="000000" w:themeColor="text1"/>
        </w:rPr>
        <w:t>тия</w:t>
      </w:r>
      <w:proofErr w:type="spellEnd"/>
      <w:r w:rsidRPr="00D676A3">
        <w:rPr>
          <w:rStyle w:val="c1"/>
          <w:color w:val="000000" w:themeColor="text1"/>
        </w:rPr>
        <w:t xml:space="preserve"> </w:t>
      </w:r>
      <w:r w:rsidR="00ED00F1" w:rsidRPr="00D676A3">
        <w:rPr>
          <w:rStyle w:val="c1"/>
          <w:color w:val="000000" w:themeColor="text1"/>
        </w:rPr>
        <w:t xml:space="preserve"> </w:t>
      </w:r>
      <w:r w:rsidRPr="00D676A3">
        <w:rPr>
          <w:rStyle w:val="c1"/>
          <w:color w:val="000000" w:themeColor="text1"/>
        </w:rPr>
        <w:t xml:space="preserve"> </w:t>
      </w:r>
      <w:r w:rsidR="00ED00F1" w:rsidRPr="00D676A3">
        <w:rPr>
          <w:rStyle w:val="c1"/>
          <w:color w:val="000000" w:themeColor="text1"/>
        </w:rPr>
        <w:t>князей, которые возво</w:t>
      </w:r>
      <w:r w:rsidRPr="00D676A3">
        <w:rPr>
          <w:rStyle w:val="c1"/>
          <w:color w:val="000000" w:themeColor="text1"/>
        </w:rPr>
        <w:t>дил</w:t>
      </w:r>
      <w:r w:rsidR="00ED00F1" w:rsidRPr="00D676A3">
        <w:rPr>
          <w:rStyle w:val="c1"/>
          <w:color w:val="000000" w:themeColor="text1"/>
        </w:rPr>
        <w:t>и свой род к Рюрику</w:t>
      </w:r>
      <w:r w:rsidRPr="00D676A3">
        <w:rPr>
          <w:rStyle w:val="c1"/>
          <w:color w:val="000000" w:themeColor="text1"/>
        </w:rPr>
        <w:t>.</w:t>
      </w:r>
    </w:p>
    <w:p w:rsidR="00ED00F1" w:rsidRPr="00D676A3" w:rsidRDefault="004F7E98" w:rsidP="00D676A3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rPr>
          <w:color w:val="000000" w:themeColor="text1"/>
        </w:rPr>
      </w:pPr>
      <w:r w:rsidRPr="00D676A3">
        <w:rPr>
          <w:color w:val="000000" w:themeColor="text1"/>
        </w:rPr>
        <w:t>-</w:t>
      </w:r>
      <w:r w:rsidR="00ED00F1" w:rsidRPr="00D676A3">
        <w:rPr>
          <w:color w:val="000000" w:themeColor="text1"/>
        </w:rPr>
        <w:t xml:space="preserve">Вспомните, что нам известно о нем? Какую политику он проводил? </w:t>
      </w:r>
      <w:proofErr w:type="gramStart"/>
      <w:r w:rsidR="007103E2" w:rsidRPr="00D676A3">
        <w:rPr>
          <w:color w:val="000000" w:themeColor="text1"/>
        </w:rPr>
        <w:t>( Рюрик</w:t>
      </w:r>
      <w:proofErr w:type="gramEnd"/>
      <w:r w:rsidR="007103E2" w:rsidRPr="00D676A3">
        <w:rPr>
          <w:color w:val="000000" w:themeColor="text1"/>
        </w:rPr>
        <w:t xml:space="preserve">- родоначальник княжеской династии, </w:t>
      </w:r>
      <w:r w:rsidRPr="00D676A3">
        <w:rPr>
          <w:color w:val="000000" w:themeColor="text1"/>
          <w:shd w:val="clear" w:color="auto" w:fill="FFFFFF"/>
        </w:rPr>
        <w:t>Рюрик расширял и укреплял завоеванные территории, возводил новые города. </w:t>
      </w:r>
      <w:r w:rsidR="007103E2" w:rsidRPr="00D676A3">
        <w:rPr>
          <w:color w:val="000000" w:themeColor="text1"/>
          <w:shd w:val="clear" w:color="auto" w:fill="FFFFFF"/>
        </w:rPr>
        <w:t>)</w:t>
      </w:r>
    </w:p>
    <w:p w:rsidR="00ED00F1" w:rsidRPr="00D676A3" w:rsidRDefault="004F7E98" w:rsidP="00D676A3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rPr>
          <w:color w:val="000000" w:themeColor="text1"/>
        </w:rPr>
      </w:pPr>
      <w:r w:rsidRPr="00D676A3">
        <w:rPr>
          <w:color w:val="000000" w:themeColor="text1"/>
        </w:rPr>
        <w:t>-</w:t>
      </w:r>
      <w:r w:rsidR="00ED00F1" w:rsidRPr="00D676A3">
        <w:rPr>
          <w:color w:val="000000" w:themeColor="text1"/>
        </w:rPr>
        <w:t>Согласно «Повести врем лет», в 879 году умирает Рюрик, у него остается малолетний</w:t>
      </w:r>
      <w:r w:rsidR="00F11A28" w:rsidRPr="00D676A3">
        <w:rPr>
          <w:color w:val="000000" w:themeColor="text1"/>
        </w:rPr>
        <w:t xml:space="preserve"> сын </w:t>
      </w:r>
      <w:proofErr w:type="gramStart"/>
      <w:r w:rsidR="00F11A28" w:rsidRPr="00D676A3">
        <w:rPr>
          <w:color w:val="000000" w:themeColor="text1"/>
        </w:rPr>
        <w:t>Игорь  и</w:t>
      </w:r>
      <w:proofErr w:type="gramEnd"/>
      <w:r w:rsidR="00F11A28" w:rsidRPr="00D676A3">
        <w:rPr>
          <w:color w:val="000000" w:themeColor="text1"/>
        </w:rPr>
        <w:t xml:space="preserve"> родственник Олег. Олег становится при Игоре регентом- временным правителем, пока тот не достигнет совершеннолетия. Они </w:t>
      </w:r>
      <w:r w:rsidR="00ED00F1" w:rsidRPr="00D676A3">
        <w:rPr>
          <w:color w:val="000000" w:themeColor="text1"/>
        </w:rPr>
        <w:t>отправляются в поход на юг</w:t>
      </w:r>
      <w:r w:rsidR="00F11A28" w:rsidRPr="00D676A3">
        <w:rPr>
          <w:color w:val="000000" w:themeColor="text1"/>
        </w:rPr>
        <w:t xml:space="preserve">, </w:t>
      </w:r>
      <w:proofErr w:type="gramStart"/>
      <w:r w:rsidR="00F11A28" w:rsidRPr="00D676A3">
        <w:rPr>
          <w:color w:val="000000" w:themeColor="text1"/>
        </w:rPr>
        <w:t xml:space="preserve">захватывают </w:t>
      </w:r>
      <w:r w:rsidR="00ED00F1" w:rsidRPr="00D676A3">
        <w:rPr>
          <w:color w:val="000000" w:themeColor="text1"/>
        </w:rPr>
        <w:t xml:space="preserve"> Смоленск</w:t>
      </w:r>
      <w:proofErr w:type="gramEnd"/>
      <w:r w:rsidR="00ED00F1" w:rsidRPr="00D676A3">
        <w:rPr>
          <w:color w:val="000000" w:themeColor="text1"/>
        </w:rPr>
        <w:t xml:space="preserve"> </w:t>
      </w:r>
      <w:r w:rsidR="00F11A28" w:rsidRPr="00D676A3">
        <w:rPr>
          <w:color w:val="000000" w:themeColor="text1"/>
        </w:rPr>
        <w:t xml:space="preserve">и </w:t>
      </w:r>
      <w:r w:rsidR="00ED00F1" w:rsidRPr="00D676A3">
        <w:rPr>
          <w:color w:val="000000" w:themeColor="text1"/>
        </w:rPr>
        <w:t xml:space="preserve"> подходят к Киеву, где в то время правили Аскольд и </w:t>
      </w:r>
      <w:proofErr w:type="spellStart"/>
      <w:r w:rsidR="00ED00F1" w:rsidRPr="00D676A3">
        <w:rPr>
          <w:color w:val="000000" w:themeColor="text1"/>
        </w:rPr>
        <w:t>Дир</w:t>
      </w:r>
      <w:proofErr w:type="spellEnd"/>
      <w:r w:rsidR="00ED00F1" w:rsidRPr="00D676A3">
        <w:rPr>
          <w:color w:val="000000" w:themeColor="text1"/>
        </w:rPr>
        <w:t xml:space="preserve">. </w:t>
      </w:r>
      <w:r w:rsidRPr="00D676A3">
        <w:rPr>
          <w:color w:val="000000" w:themeColor="text1"/>
        </w:rPr>
        <w:t>Кто это такие?</w:t>
      </w:r>
    </w:p>
    <w:p w:rsidR="00956E02" w:rsidRPr="00D676A3" w:rsidRDefault="00ED00F1" w:rsidP="00D676A3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 w:themeColor="text1"/>
        </w:rPr>
      </w:pPr>
      <w:r w:rsidRPr="00D676A3">
        <w:rPr>
          <w:color w:val="000000" w:themeColor="text1"/>
        </w:rPr>
        <w:t xml:space="preserve">В летописях, составленных в XII веке, приводится рассказ о легендарных основателях Киева. </w:t>
      </w:r>
    </w:p>
    <w:p w:rsidR="00956E02" w:rsidRPr="00D676A3" w:rsidRDefault="007103E2" w:rsidP="00D676A3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 w:themeColor="text1"/>
        </w:rPr>
      </w:pPr>
      <w:r w:rsidRPr="00D676A3">
        <w:rPr>
          <w:color w:val="000000" w:themeColor="text1"/>
        </w:rPr>
        <w:t>-</w:t>
      </w:r>
      <w:r w:rsidR="00956E02" w:rsidRPr="00D676A3">
        <w:rPr>
          <w:color w:val="000000" w:themeColor="text1"/>
        </w:rPr>
        <w:t>Ребята, давайте прочитаем</w:t>
      </w:r>
    </w:p>
    <w:p w:rsidR="00ED00F1" w:rsidRPr="00D676A3" w:rsidRDefault="007103E2" w:rsidP="00D676A3">
      <w:pPr>
        <w:pStyle w:val="a4"/>
        <w:shd w:val="clear" w:color="auto" w:fill="FFFFFF"/>
        <w:spacing w:before="0" w:beforeAutospacing="0" w:after="150" w:afterAutospacing="0" w:line="360" w:lineRule="auto"/>
        <w:rPr>
          <w:i/>
          <w:iCs/>
          <w:color w:val="000000" w:themeColor="text1"/>
        </w:rPr>
      </w:pPr>
      <w:r w:rsidRPr="00D676A3">
        <w:rPr>
          <w:color w:val="000000" w:themeColor="text1"/>
        </w:rPr>
        <w:t>-</w:t>
      </w:r>
      <w:r w:rsidR="00ED00F1" w:rsidRPr="00D676A3">
        <w:rPr>
          <w:color w:val="000000" w:themeColor="text1"/>
        </w:rPr>
        <w:t>Ученик читает: </w:t>
      </w:r>
      <w:r w:rsidR="00ED00F1" w:rsidRPr="00D676A3">
        <w:rPr>
          <w:i/>
          <w:iCs/>
          <w:color w:val="000000" w:themeColor="text1"/>
        </w:rPr>
        <w:t xml:space="preserve">«И были три брата: один по имени Кий, другой - Щек, и третий - Хорив, а сестра их была </w:t>
      </w:r>
      <w:proofErr w:type="spellStart"/>
      <w:r w:rsidR="00ED00F1" w:rsidRPr="00D676A3">
        <w:rPr>
          <w:i/>
          <w:iCs/>
          <w:color w:val="000000" w:themeColor="text1"/>
        </w:rPr>
        <w:t>Лыбедь</w:t>
      </w:r>
      <w:proofErr w:type="spellEnd"/>
      <w:r w:rsidR="00ED00F1" w:rsidRPr="00D676A3">
        <w:rPr>
          <w:i/>
          <w:iCs/>
          <w:color w:val="000000" w:themeColor="text1"/>
        </w:rPr>
        <w:t xml:space="preserve">. Сидел Кий нагаре, где ныне подъем Боричев, а Щек сидел на горе, которая ныне зовется </w:t>
      </w:r>
      <w:proofErr w:type="spellStart"/>
      <w:r w:rsidR="00ED00F1" w:rsidRPr="00D676A3">
        <w:rPr>
          <w:i/>
          <w:iCs/>
          <w:color w:val="000000" w:themeColor="text1"/>
        </w:rPr>
        <w:t>Щековица</w:t>
      </w:r>
      <w:proofErr w:type="spellEnd"/>
      <w:r w:rsidR="00ED00F1" w:rsidRPr="00D676A3">
        <w:rPr>
          <w:i/>
          <w:iCs/>
          <w:color w:val="000000" w:themeColor="text1"/>
        </w:rPr>
        <w:t xml:space="preserve">, а Хорив на третьей горе, которая прозывается по нему </w:t>
      </w:r>
      <w:proofErr w:type="spellStart"/>
      <w:r w:rsidR="00ED00F1" w:rsidRPr="00D676A3">
        <w:rPr>
          <w:i/>
          <w:iCs/>
          <w:color w:val="000000" w:themeColor="text1"/>
        </w:rPr>
        <w:t>Хоревицей</w:t>
      </w:r>
      <w:proofErr w:type="spellEnd"/>
      <w:r w:rsidR="00ED00F1" w:rsidRPr="00D676A3">
        <w:rPr>
          <w:i/>
          <w:iCs/>
          <w:color w:val="000000" w:themeColor="text1"/>
        </w:rPr>
        <w:t>. И построили городок во имя старшего своего брата, и назвали его Киев».</w:t>
      </w:r>
    </w:p>
    <w:p w:rsidR="00956E02" w:rsidRPr="00D676A3" w:rsidRDefault="007103E2" w:rsidP="00D676A3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 w:themeColor="text1"/>
        </w:rPr>
      </w:pPr>
      <w:r w:rsidRPr="00D676A3">
        <w:rPr>
          <w:iCs/>
          <w:color w:val="000000" w:themeColor="text1"/>
        </w:rPr>
        <w:t>-</w:t>
      </w:r>
      <w:r w:rsidR="00956E02" w:rsidRPr="00D676A3">
        <w:rPr>
          <w:iCs/>
          <w:color w:val="000000" w:themeColor="text1"/>
        </w:rPr>
        <w:t>Вот так возник Киев.</w:t>
      </w:r>
    </w:p>
    <w:p w:rsidR="00ED00F1" w:rsidRPr="00D676A3" w:rsidRDefault="007103E2" w:rsidP="00D676A3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 w:themeColor="text1"/>
        </w:rPr>
      </w:pPr>
      <w:r w:rsidRPr="00D676A3">
        <w:rPr>
          <w:color w:val="000000" w:themeColor="text1"/>
        </w:rPr>
        <w:lastRenderedPageBreak/>
        <w:t>-</w:t>
      </w:r>
      <w:r w:rsidR="00ED00F1" w:rsidRPr="00D676A3">
        <w:rPr>
          <w:color w:val="000000" w:themeColor="text1"/>
        </w:rPr>
        <w:t xml:space="preserve">Конечно, это сведения легендарного характера. Но оно показывает, что уже в IX веке на территории некоторых восточнославянских племен существовали княжества. Постепенно эти княжества объединились в Древнерусское государство, которое позднее назвали Киевской Русью. </w:t>
      </w:r>
    </w:p>
    <w:p w:rsidR="00ED00F1" w:rsidRPr="00D676A3" w:rsidRDefault="007103E2" w:rsidP="00D676A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D676A3">
        <w:rPr>
          <w:color w:val="000000" w:themeColor="text1"/>
        </w:rPr>
        <w:t>-</w:t>
      </w:r>
      <w:r w:rsidR="00956E02" w:rsidRPr="00D676A3">
        <w:rPr>
          <w:color w:val="000000" w:themeColor="text1"/>
        </w:rPr>
        <w:t>Что же происходит дальше?</w:t>
      </w:r>
      <w:r w:rsidRPr="00D676A3">
        <w:rPr>
          <w:color w:val="000000" w:themeColor="text1"/>
        </w:rPr>
        <w:t xml:space="preserve"> </w:t>
      </w:r>
      <w:r w:rsidR="00956E02" w:rsidRPr="00D676A3">
        <w:rPr>
          <w:color w:val="000000" w:themeColor="text1"/>
        </w:rPr>
        <w:t>Для э</w:t>
      </w:r>
      <w:r w:rsidRPr="00D676A3">
        <w:rPr>
          <w:color w:val="000000" w:themeColor="text1"/>
        </w:rPr>
        <w:t>того давайте ознакомимся с документом. Прочитайте его и устно подготовьте на него ответы.</w:t>
      </w:r>
    </w:p>
    <w:p w:rsidR="007103E2" w:rsidRPr="00D676A3" w:rsidRDefault="007103E2" w:rsidP="00D676A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D676A3">
        <w:rPr>
          <w:i/>
          <w:color w:val="000000" w:themeColor="text1"/>
        </w:rPr>
        <w:t>Работа с документом</w:t>
      </w:r>
      <w:r w:rsidRPr="00D676A3">
        <w:rPr>
          <w:color w:val="000000" w:themeColor="text1"/>
        </w:rPr>
        <w:t>.</w:t>
      </w:r>
      <w:r w:rsidR="00FB2BB2">
        <w:rPr>
          <w:color w:val="000000" w:themeColor="text1"/>
        </w:rPr>
        <w:t xml:space="preserve"> Из </w:t>
      </w:r>
      <w:proofErr w:type="gramStart"/>
      <w:r w:rsidR="00FB2BB2">
        <w:rPr>
          <w:color w:val="000000" w:themeColor="text1"/>
        </w:rPr>
        <w:t>« Повести</w:t>
      </w:r>
      <w:proofErr w:type="gramEnd"/>
      <w:r w:rsidR="00FB2BB2">
        <w:rPr>
          <w:color w:val="000000" w:themeColor="text1"/>
        </w:rPr>
        <w:t xml:space="preserve"> временных лет»</w:t>
      </w:r>
    </w:p>
    <w:p w:rsidR="00ED00F1" w:rsidRPr="00D676A3" w:rsidRDefault="00ED00F1" w:rsidP="00D676A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76A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О захвате Олегом Киева.</w:t>
      </w:r>
    </w:p>
    <w:p w:rsidR="00ED00F1" w:rsidRPr="00D676A3" w:rsidRDefault="00ED00F1" w:rsidP="00D676A3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Между тем умирает Рюрик. У Рюрика есть сын Игорь, но он еще совсем маленький. Поэтому перед смертью Рюрик передает княжение своему родственнику Олегу. Олег с большим войском, в которое входят варяги, чудь, </w:t>
      </w:r>
      <w:proofErr w:type="spellStart"/>
      <w:r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словены</w:t>
      </w:r>
      <w:proofErr w:type="spellEnd"/>
      <w:r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весь, кривичи, захватывает один за другим южные города.</w:t>
      </w:r>
    </w:p>
    <w:p w:rsidR="00ED00F1" w:rsidRPr="00D676A3" w:rsidRDefault="00ED00F1" w:rsidP="00D676A3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«Повести временных лет» говорится, что «в лето [год] 882 пошел в поход Олег, набрав с собой много воинов: варягов, чуди, </w:t>
      </w:r>
      <w:proofErr w:type="spellStart"/>
      <w:r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словен</w:t>
      </w:r>
      <w:proofErr w:type="spellEnd"/>
      <w:r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мерю, весь, кривичей, и пришел к Смоленску с кривичами, и взял город, и посадил мужа своего. И пришли к горам Киевским, и узнал Олег, что княжат здесь Аскольд и </w:t>
      </w:r>
      <w:proofErr w:type="spellStart"/>
      <w:r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Дир</w:t>
      </w:r>
      <w:proofErr w:type="spellEnd"/>
      <w:r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И спрятал он одних воинов в ладьях, а других оставил позади, а сам пошел к горам, неся малолетнего Игоря. И подплыл под Угорское, укрыв своих воинов, и послал к Аскольду и </w:t>
      </w:r>
      <w:proofErr w:type="spellStart"/>
      <w:r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Диру</w:t>
      </w:r>
      <w:proofErr w:type="spellEnd"/>
      <w:r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говоря им: «Гость я, и едем мы в Греки от Олега и княжича Игоря. Придите к нам, своим родичам». Когда же Аскольд и </w:t>
      </w:r>
      <w:proofErr w:type="spellStart"/>
      <w:r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Дир</w:t>
      </w:r>
      <w:proofErr w:type="spellEnd"/>
      <w:r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пришли, воины выскочили из ладей и сказал Олег Аскольду и </w:t>
      </w:r>
      <w:proofErr w:type="spellStart"/>
      <w:r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Диру</w:t>
      </w:r>
      <w:proofErr w:type="spellEnd"/>
      <w:r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«Вы не князья и не княжеского рода, я же княжеского рода». И вынесли Игоря: «А это сын </w:t>
      </w:r>
      <w:proofErr w:type="spellStart"/>
      <w:r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Рюриков</w:t>
      </w:r>
      <w:proofErr w:type="spellEnd"/>
      <w:r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». И убили Аскольда и </w:t>
      </w:r>
      <w:proofErr w:type="spellStart"/>
      <w:r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Дира</w:t>
      </w:r>
      <w:proofErr w:type="spellEnd"/>
      <w:r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 И сел Олег княжить в Киеве, и сказал Олег: «Это будет мать городам русским» … Тот Олег начал ставить города и установил дани славянам, и кривичам, и мери, положил и для варягов давать дань от Новгорода по триста гривен ежегодно ради сохранения мира…».</w:t>
      </w:r>
    </w:p>
    <w:p w:rsidR="007103E2" w:rsidRPr="00D676A3" w:rsidRDefault="007103E2" w:rsidP="00D676A3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D676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Вопросы к документу:</w:t>
      </w:r>
    </w:p>
    <w:p w:rsidR="00ED00F1" w:rsidRPr="00D676A3" w:rsidRDefault="00ED00F1" w:rsidP="00D676A3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Какие отношения выстраивал Олег с покоренными племенами? Что произошло в результате свержения Аскольда и </w:t>
      </w:r>
      <w:proofErr w:type="spellStart"/>
      <w:r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Дира</w:t>
      </w:r>
      <w:proofErr w:type="spellEnd"/>
      <w:r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киевского престола?</w:t>
      </w:r>
    </w:p>
    <w:p w:rsidR="00ED00F1" w:rsidRPr="00D676A3" w:rsidRDefault="00ED00F1" w:rsidP="00D676A3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(Ответы учеников).</w:t>
      </w:r>
    </w:p>
    <w:p w:rsidR="007103E2" w:rsidRPr="00D676A3" w:rsidRDefault="007103E2" w:rsidP="00D676A3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D00F1" w:rsidRPr="00D676A3" w:rsidRDefault="007103E2" w:rsidP="00D676A3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ED00F1"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882 г.</w:t>
      </w:r>
      <w:r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когда Олег </w:t>
      </w:r>
      <w:proofErr w:type="gramStart"/>
      <w:r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объединил  Киев</w:t>
      </w:r>
      <w:proofErr w:type="gramEnd"/>
      <w:r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Н</w:t>
      </w:r>
      <w:r w:rsidR="00ED00F1"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овгород, историки н</w:t>
      </w:r>
      <w:r w:rsidR="00B53162"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ED00F1"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зывают условной датой образования Древнерусского гос</w:t>
      </w:r>
      <w:r w:rsidR="004F7E98"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уд</w:t>
      </w:r>
      <w:r w:rsidR="00ED00F1"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арства</w:t>
      </w:r>
      <w:r w:rsidR="00CC661E"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</w:t>
      </w:r>
      <w:r w:rsidR="004F7E98"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Давайте это запишем в тетрадь </w:t>
      </w:r>
    </w:p>
    <w:p w:rsidR="00B53162" w:rsidRPr="00D676A3" w:rsidRDefault="007103E2" w:rsidP="00D676A3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-</w:t>
      </w:r>
      <w:r w:rsidR="00B53162"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Таким </w:t>
      </w:r>
      <w:proofErr w:type="gramStart"/>
      <w:r w:rsidR="00B53162"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образом ,</w:t>
      </w:r>
      <w:proofErr w:type="gramEnd"/>
      <w:r w:rsidR="00B53162"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Олег и Игорь – первые князья Древнерусского государства.</w:t>
      </w:r>
    </w:p>
    <w:p w:rsidR="00B53162" w:rsidRPr="00D676A3" w:rsidRDefault="00B53162" w:rsidP="00D676A3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Главным содержанием деятельности первых русских князей, главным предметом их забот и усилий были:</w:t>
      </w:r>
    </w:p>
    <w:p w:rsidR="00B53162" w:rsidRPr="00D676A3" w:rsidRDefault="00B53162" w:rsidP="00D676A3">
      <w:pPr>
        <w:numPr>
          <w:ilvl w:val="0"/>
          <w:numId w:val="6"/>
        </w:numPr>
        <w:shd w:val="clear" w:color="auto" w:fill="FFFFFF"/>
        <w:spacing w:before="30" w:after="3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объединение всех восточнославянских племен под властью великого киевского князя;</w:t>
      </w:r>
    </w:p>
    <w:p w:rsidR="00B53162" w:rsidRPr="00D676A3" w:rsidRDefault="00B53162" w:rsidP="00D676A3">
      <w:pPr>
        <w:numPr>
          <w:ilvl w:val="0"/>
          <w:numId w:val="6"/>
        </w:numPr>
        <w:shd w:val="clear" w:color="auto" w:fill="FFFFFF"/>
        <w:spacing w:before="30" w:after="3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завоевание иностранных рынков для русской торговли, охрана морских путей, которые вели к этим рынкам;</w:t>
      </w:r>
    </w:p>
    <w:p w:rsidR="00B53162" w:rsidRPr="00D676A3" w:rsidRDefault="00B53162" w:rsidP="00D676A3">
      <w:pPr>
        <w:numPr>
          <w:ilvl w:val="0"/>
          <w:numId w:val="6"/>
        </w:numPr>
        <w:shd w:val="clear" w:color="auto" w:fill="FFFFFF"/>
        <w:spacing w:before="30" w:after="3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защита границ русской земли от нападений степных кочевников.</w:t>
      </w:r>
    </w:p>
    <w:p w:rsidR="00B53162" w:rsidRPr="00D676A3" w:rsidRDefault="007103E2" w:rsidP="00D676A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B53162"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Ребята, теперь мы с вами поговорим о деятельности первых русских князей</w:t>
      </w:r>
      <w:r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103E2" w:rsidRPr="00D676A3" w:rsidRDefault="007103E2" w:rsidP="00D676A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D676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Работа в группах:</w:t>
      </w:r>
    </w:p>
    <w:p w:rsidR="00B53162" w:rsidRPr="00D676A3" w:rsidRDefault="007103E2" w:rsidP="00D676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B53162"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Каждая группы, изучив определенный материал, исследует деятельность первых русских князей.</w:t>
      </w:r>
      <w:r w:rsidR="0013116C"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Работа на листах ватманах небольших. Оформить все на ватмане. </w:t>
      </w:r>
      <w:proofErr w:type="gramStart"/>
      <w:r w:rsidR="0013116C"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 даются</w:t>
      </w:r>
      <w:proofErr w:type="gramEnd"/>
      <w:r w:rsidR="0013116C"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фотографии)</w:t>
      </w:r>
    </w:p>
    <w:p w:rsidR="007103E2" w:rsidRPr="00D676A3" w:rsidRDefault="007103E2" w:rsidP="00D676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Первая группа: работая с п. 3 § 5 учебника и </w:t>
      </w:r>
      <w:r w:rsidR="00FB2B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дополнительным материалом</w:t>
      </w:r>
      <w:r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анализирует деятельность князя Олега (879-912 гг.).</w:t>
      </w:r>
    </w:p>
    <w:p w:rsidR="007103E2" w:rsidRPr="00D676A3" w:rsidRDefault="007103E2" w:rsidP="00D676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76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Вторая группа</w:t>
      </w:r>
      <w:r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работая с п. 3 § 5 учебника и </w:t>
      </w:r>
      <w:r w:rsidR="00FB2B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дополнительным материалом</w:t>
      </w:r>
      <w:r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анализирует деятельность князя Игоря (912-945 </w:t>
      </w:r>
      <w:proofErr w:type="spellStart"/>
      <w:r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гг</w:t>
      </w:r>
      <w:proofErr w:type="spellEnd"/>
      <w:r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7103E2" w:rsidRPr="00D676A3" w:rsidRDefault="007103E2" w:rsidP="00D676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76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Третья группа, </w:t>
      </w:r>
      <w:r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работая с п. 4 § 5 учебника и </w:t>
      </w:r>
      <w:r w:rsidR="00FB2B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дополнительным материалом</w:t>
      </w:r>
      <w:r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анализирует деятельность княгини Ольги (945-964 </w:t>
      </w:r>
      <w:proofErr w:type="spellStart"/>
      <w:r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гг</w:t>
      </w:r>
      <w:proofErr w:type="spellEnd"/>
      <w:r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7103E2" w:rsidRPr="00D676A3" w:rsidRDefault="007103E2" w:rsidP="00D676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76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Четвертая группа, </w:t>
      </w:r>
      <w:r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работая с п. 5 § 5 учебника и </w:t>
      </w:r>
      <w:r w:rsidR="00FB2B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дополнительным материалом, анализирует </w:t>
      </w:r>
      <w:r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деятельность князя Святослава (964-972гг.).</w:t>
      </w:r>
    </w:p>
    <w:p w:rsidR="007103E2" w:rsidRPr="00D676A3" w:rsidRDefault="00E937E6" w:rsidP="00D676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7103E2"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работы используйте памятку характеристики исторического деятеля.</w:t>
      </w:r>
    </w:p>
    <w:p w:rsidR="007103E2" w:rsidRPr="00E937E6" w:rsidRDefault="007103E2" w:rsidP="00D676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937E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Памятка</w:t>
      </w:r>
    </w:p>
    <w:p w:rsidR="007103E2" w:rsidRPr="00D676A3" w:rsidRDefault="007103E2" w:rsidP="00D676A3">
      <w:pPr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76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Характеристика исторического деятеля:</w:t>
      </w:r>
    </w:p>
    <w:p w:rsidR="007103E2" w:rsidRPr="00D676A3" w:rsidRDefault="007103E2" w:rsidP="00D676A3">
      <w:pPr>
        <w:numPr>
          <w:ilvl w:val="0"/>
          <w:numId w:val="8"/>
        </w:numPr>
        <w:spacing w:before="100" w:beforeAutospacing="1" w:after="100" w:afterAutospacing="1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Имя правителя, годы правления.</w:t>
      </w:r>
    </w:p>
    <w:p w:rsidR="007103E2" w:rsidRPr="00D676A3" w:rsidRDefault="007103E2" w:rsidP="00D676A3">
      <w:pPr>
        <w:numPr>
          <w:ilvl w:val="0"/>
          <w:numId w:val="8"/>
        </w:numPr>
        <w:spacing w:before="100" w:beforeAutospacing="1" w:after="100" w:afterAutospacing="1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Описание внешности и основных черт характера.</w:t>
      </w:r>
    </w:p>
    <w:p w:rsidR="007103E2" w:rsidRPr="00D676A3" w:rsidRDefault="007103E2" w:rsidP="00D676A3">
      <w:pPr>
        <w:numPr>
          <w:ilvl w:val="0"/>
          <w:numId w:val="8"/>
        </w:numPr>
        <w:spacing w:before="100" w:beforeAutospacing="1" w:after="100" w:afterAutospacing="1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Исторические событий, в которых участвовал данный исторический деятель.</w:t>
      </w:r>
    </w:p>
    <w:p w:rsidR="007103E2" w:rsidRPr="00D676A3" w:rsidRDefault="007103E2" w:rsidP="00D676A3">
      <w:pPr>
        <w:numPr>
          <w:ilvl w:val="0"/>
          <w:numId w:val="8"/>
        </w:numPr>
        <w:spacing w:before="100" w:beforeAutospacing="1" w:after="100" w:afterAutospacing="1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Внутренняя и Внешняя политика.</w:t>
      </w:r>
    </w:p>
    <w:p w:rsidR="007103E2" w:rsidRPr="00D676A3" w:rsidRDefault="007103E2" w:rsidP="00D676A3">
      <w:pPr>
        <w:numPr>
          <w:ilvl w:val="0"/>
          <w:numId w:val="8"/>
        </w:numPr>
        <w:spacing w:before="100" w:beforeAutospacing="1" w:after="100" w:afterAutospacing="1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Итоги деятельности.</w:t>
      </w:r>
    </w:p>
    <w:p w:rsidR="00E937E6" w:rsidRDefault="007103E2" w:rsidP="00D676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Выводы.</w:t>
      </w:r>
    </w:p>
    <w:p w:rsidR="00B53162" w:rsidRPr="00D676A3" w:rsidRDefault="007103E2" w:rsidP="00D676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</w:pPr>
      <w:r w:rsidRPr="00D676A3"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  <w:t xml:space="preserve"> </w:t>
      </w:r>
    </w:p>
    <w:p w:rsidR="007103E2" w:rsidRPr="00D676A3" w:rsidRDefault="007103E2" w:rsidP="00D676A3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103E2" w:rsidRPr="00D676A3" w:rsidRDefault="0013116C" w:rsidP="00D676A3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D676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Представление проектов</w:t>
      </w:r>
    </w:p>
    <w:p w:rsidR="007103E2" w:rsidRPr="00D676A3" w:rsidRDefault="007103E2" w:rsidP="00D676A3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D0DD8" w:rsidRPr="00D676A3" w:rsidRDefault="0013116C" w:rsidP="00D676A3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76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Таким </w:t>
      </w:r>
      <w:proofErr w:type="gramStart"/>
      <w:r w:rsidRPr="00D676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образом</w:t>
      </w:r>
      <w:r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="006D0DD8"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лавной задачей внутриполитического курса первых русских князей было объединение разрозненных территорий под единой властью, а также расширение границ государства и повышение международного авторитета Древнерусского государства</w:t>
      </w:r>
      <w:r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D0DD8"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Важнейшую роль в укреплении государства имели преобразования, проведенные княгиней Ольгой.</w:t>
      </w:r>
    </w:p>
    <w:p w:rsidR="00DA17C7" w:rsidRPr="00D676A3" w:rsidRDefault="0013116C" w:rsidP="00D676A3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D0DD8"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(Подведение итогов работы групп, составление сводной таблицы).</w:t>
      </w:r>
    </w:p>
    <w:p w:rsidR="00B53162" w:rsidRPr="00D676A3" w:rsidRDefault="00B53162" w:rsidP="00D676A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676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5.ФИЗМИНУТКА</w:t>
      </w:r>
    </w:p>
    <w:p w:rsidR="00716360" w:rsidRPr="00D676A3" w:rsidRDefault="00716360" w:rsidP="00D676A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676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6. Первичное закрепление.</w:t>
      </w:r>
    </w:p>
    <w:p w:rsidR="001B556A" w:rsidRPr="00D676A3" w:rsidRDefault="001B556A" w:rsidP="00D676A3">
      <w:pPr>
        <w:pStyle w:val="a7"/>
        <w:numPr>
          <w:ilvl w:val="0"/>
          <w:numId w:val="18"/>
        </w:numPr>
        <w:shd w:val="clear" w:color="auto" w:fill="FFFFFF"/>
        <w:spacing w:line="360" w:lineRule="auto"/>
        <w:ind w:left="-284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76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Рас</w:t>
      </w:r>
      <w:r w:rsidRPr="00D676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softHyphen/>
        <w:t>по</w:t>
      </w:r>
      <w:r w:rsidRPr="00D676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softHyphen/>
        <w:t>ло</w:t>
      </w:r>
      <w:r w:rsidRPr="00D676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softHyphen/>
        <w:t>жи</w:t>
      </w:r>
      <w:r w:rsidRPr="00D676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softHyphen/>
        <w:t>те сле</w:t>
      </w:r>
      <w:r w:rsidRPr="00D676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softHyphen/>
        <w:t>ду</w:t>
      </w:r>
      <w:r w:rsidRPr="00D676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softHyphen/>
        <w:t>ю</w:t>
      </w:r>
      <w:r w:rsidRPr="00D676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softHyphen/>
        <w:t>щие имена ис</w:t>
      </w:r>
      <w:r w:rsidRPr="00D676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softHyphen/>
        <w:t>то</w:t>
      </w:r>
      <w:r w:rsidRPr="00D676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softHyphen/>
        <w:t>ри</w:t>
      </w:r>
      <w:r w:rsidRPr="00D676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softHyphen/>
        <w:t>че</w:t>
      </w:r>
      <w:r w:rsidRPr="00D676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softHyphen/>
        <w:t>ских лиц в хро</w:t>
      </w:r>
      <w:r w:rsidRPr="00D676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softHyphen/>
        <w:t>но</w:t>
      </w:r>
      <w:r w:rsidRPr="00D676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softHyphen/>
        <w:t>ло</w:t>
      </w:r>
      <w:r w:rsidRPr="00D676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softHyphen/>
        <w:t>ги</w:t>
      </w:r>
      <w:r w:rsidRPr="00D676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softHyphen/>
        <w:t>че</w:t>
      </w:r>
      <w:r w:rsidRPr="00D676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softHyphen/>
        <w:t>ском порядке их жизни и де</w:t>
      </w:r>
      <w:r w:rsidRPr="00D676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softHyphen/>
        <w:t>я</w:t>
      </w:r>
      <w:r w:rsidRPr="00D676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softHyphen/>
        <w:t>тель</w:t>
      </w:r>
      <w:r w:rsidRPr="00D676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softHyphen/>
        <w:t>но</w:t>
      </w:r>
      <w:r w:rsidRPr="00D676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softHyphen/>
        <w:t>сти</w:t>
      </w:r>
      <w:r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B556A" w:rsidRPr="00D676A3" w:rsidRDefault="001B556A" w:rsidP="00D676A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single" w:sz="6" w:space="4" w:color="32D7C0" w:frame="1"/>
          <w:lang w:eastAsia="ru-RU"/>
        </w:rPr>
        <w:t>Игорь</w:t>
      </w:r>
      <w:r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single" w:sz="6" w:space="4" w:color="32D7C0" w:frame="1"/>
          <w:lang w:eastAsia="ru-RU"/>
        </w:rPr>
        <w:t>Святослав</w:t>
      </w:r>
      <w:r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single" w:sz="6" w:space="4" w:color="32D7C0" w:frame="1"/>
          <w:lang w:eastAsia="ru-RU"/>
        </w:rPr>
        <w:t>Рюрик</w:t>
      </w:r>
      <w:r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gramStart"/>
      <w:r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single" w:sz="6" w:space="4" w:color="32D7C0" w:frame="1"/>
          <w:lang w:eastAsia="ru-RU"/>
        </w:rPr>
        <w:t>Ольга</w:t>
      </w:r>
      <w:r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</w:t>
      </w:r>
      <w:r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single" w:sz="6" w:space="4" w:color="32D7C0" w:frame="1"/>
          <w:lang w:eastAsia="ru-RU"/>
        </w:rPr>
        <w:t>Олег</w:t>
      </w:r>
      <w:proofErr w:type="gramEnd"/>
    </w:p>
    <w:p w:rsidR="001B556A" w:rsidRPr="00D676A3" w:rsidRDefault="0013116C" w:rsidP="00D676A3">
      <w:pPr>
        <w:shd w:val="clear" w:color="auto" w:fill="FFFFFF"/>
        <w:spacing w:line="360" w:lineRule="auto"/>
        <w:ind w:left="-567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76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2. </w:t>
      </w:r>
      <w:r w:rsidR="001B556A" w:rsidRPr="00D676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Соотнесите имя князя, годы его жизни и деятельность</w:t>
      </w:r>
      <w:r w:rsidR="001B556A"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tbl>
      <w:tblPr>
        <w:tblpPr w:leftFromText="180" w:rightFromText="180" w:vertAnchor="text" w:tblpX="-191" w:tblpY="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2"/>
      </w:tblGrid>
      <w:tr w:rsidR="00D676A3" w:rsidRPr="00D676A3" w:rsidTr="00D676A3">
        <w:trPr>
          <w:trHeight w:val="769"/>
        </w:trPr>
        <w:tc>
          <w:tcPr>
            <w:tcW w:w="2292" w:type="dxa"/>
          </w:tcPr>
          <w:p w:rsidR="00D676A3" w:rsidRPr="00D676A3" w:rsidRDefault="00D676A3" w:rsidP="00D676A3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76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879—912 гг. 862—879 гг.</w:t>
            </w:r>
          </w:p>
          <w:p w:rsidR="00D676A3" w:rsidRPr="00D676A3" w:rsidRDefault="00D676A3" w:rsidP="00D676A3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76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912—945 гг.</w:t>
            </w:r>
          </w:p>
          <w:p w:rsidR="00D676A3" w:rsidRPr="00D676A3" w:rsidRDefault="00D676A3" w:rsidP="00D676A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Spec="right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4"/>
      </w:tblGrid>
      <w:tr w:rsidR="00D676A3" w:rsidRPr="00D676A3" w:rsidTr="00D676A3">
        <w:trPr>
          <w:trHeight w:val="1500"/>
        </w:trPr>
        <w:tc>
          <w:tcPr>
            <w:tcW w:w="7104" w:type="dxa"/>
          </w:tcPr>
          <w:p w:rsidR="00D676A3" w:rsidRPr="00D676A3" w:rsidRDefault="00D676A3" w:rsidP="00D676A3">
            <w:pPr>
              <w:shd w:val="clear" w:color="auto" w:fill="FFFFFF"/>
              <w:spacing w:before="100" w:beforeAutospacing="1" w:after="100" w:afterAutospacing="1" w:line="360" w:lineRule="auto"/>
              <w:ind w:left="1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76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ходил походами на Византию в 941 и 944 г.</w:t>
            </w:r>
          </w:p>
          <w:p w:rsidR="00D676A3" w:rsidRPr="00D676A3" w:rsidRDefault="00D676A3" w:rsidP="00D676A3">
            <w:pPr>
              <w:shd w:val="clear" w:color="auto" w:fill="FFFFFF"/>
              <w:spacing w:before="100" w:beforeAutospacing="1" w:after="100" w:afterAutospacing="1" w:line="360" w:lineRule="auto"/>
              <w:ind w:left="1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76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присоединил к Киеву большую часть восточнославянских</w:t>
            </w:r>
          </w:p>
          <w:p w:rsidR="00D676A3" w:rsidRPr="00D676A3" w:rsidRDefault="00D676A3" w:rsidP="00D676A3">
            <w:pPr>
              <w:shd w:val="clear" w:color="auto" w:fill="FFFFFF"/>
              <w:spacing w:before="100" w:beforeAutospacing="1" w:after="100" w:afterAutospacing="1" w:line="360" w:lineRule="auto"/>
              <w:ind w:left="1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76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земель основатель династии русских князей</w:t>
            </w:r>
          </w:p>
        </w:tc>
      </w:tr>
    </w:tbl>
    <w:p w:rsidR="001B556A" w:rsidRPr="00D676A3" w:rsidRDefault="001B556A" w:rsidP="00D676A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147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</w:tblGrid>
      <w:tr w:rsidR="00D676A3" w:rsidRPr="00D676A3" w:rsidTr="00D676A3">
        <w:trPr>
          <w:trHeight w:val="1452"/>
        </w:trPr>
        <w:tc>
          <w:tcPr>
            <w:tcW w:w="2127" w:type="dxa"/>
          </w:tcPr>
          <w:p w:rsidR="00D676A3" w:rsidRPr="00D676A3" w:rsidRDefault="00D676A3" w:rsidP="00D676A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76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Рюрик</w:t>
            </w:r>
          </w:p>
          <w:p w:rsidR="00D676A3" w:rsidRPr="00D676A3" w:rsidRDefault="00D676A3" w:rsidP="00D676A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76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Игорь</w:t>
            </w:r>
          </w:p>
          <w:p w:rsidR="00D676A3" w:rsidRPr="00D676A3" w:rsidRDefault="00D676A3" w:rsidP="00D676A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76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Олег</w:t>
            </w:r>
          </w:p>
        </w:tc>
      </w:tr>
    </w:tbl>
    <w:p w:rsidR="001B556A" w:rsidRPr="00D676A3" w:rsidRDefault="001B556A" w:rsidP="00D676A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676A3" w:rsidRPr="00D676A3" w:rsidRDefault="00D676A3" w:rsidP="00D676A3">
      <w:pPr>
        <w:shd w:val="clear" w:color="auto" w:fill="FFFFFF"/>
        <w:spacing w:line="36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676A3" w:rsidRPr="00D676A3" w:rsidRDefault="00D676A3" w:rsidP="00D676A3">
      <w:pPr>
        <w:shd w:val="clear" w:color="auto" w:fill="FFFFFF"/>
        <w:spacing w:line="36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676A3" w:rsidRPr="00D676A3" w:rsidRDefault="00D676A3" w:rsidP="00D676A3">
      <w:pPr>
        <w:shd w:val="clear" w:color="auto" w:fill="FFFFFF"/>
        <w:spacing w:line="36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B556A" w:rsidRPr="00D676A3" w:rsidRDefault="0013116C" w:rsidP="00D676A3">
      <w:pPr>
        <w:shd w:val="clear" w:color="auto" w:fill="FFFFFF"/>
        <w:spacing w:line="360" w:lineRule="auto"/>
        <w:textAlignment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D676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3.</w:t>
      </w:r>
      <w:r w:rsidR="001B556A" w:rsidRPr="00D676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Расположите события в хронологической последовательности.</w:t>
      </w:r>
    </w:p>
    <w:p w:rsidR="001B556A" w:rsidRDefault="001B556A" w:rsidP="00D676A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single" w:sz="6" w:space="4" w:color="32D7C0" w:frame="1"/>
          <w:lang w:eastAsia="ru-RU"/>
        </w:rPr>
      </w:pPr>
      <w:r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single" w:sz="6" w:space="4" w:color="32D7C0" w:frame="1"/>
          <w:lang w:eastAsia="ru-RU"/>
        </w:rPr>
        <w:t>Налоговая реформа княгини Ольги</w:t>
      </w:r>
      <w:r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single" w:sz="6" w:space="4" w:color="32D7C0" w:frame="1"/>
          <w:lang w:eastAsia="ru-RU"/>
        </w:rPr>
        <w:t>Разгром Хазарского каганата</w:t>
      </w:r>
      <w:r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single" w:sz="6" w:space="4" w:color="32D7C0" w:frame="1"/>
          <w:lang w:eastAsia="ru-RU"/>
        </w:rPr>
        <w:t>Первый торговый договор Древнерусского государства с Византией</w:t>
      </w:r>
      <w:r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single" w:sz="6" w:space="4" w:color="32D7C0" w:frame="1"/>
          <w:lang w:eastAsia="ru-RU"/>
        </w:rPr>
        <w:t>Основание города Киева</w:t>
      </w:r>
      <w:r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single" w:sz="6" w:space="4" w:color="32D7C0" w:frame="1"/>
          <w:lang w:eastAsia="ru-RU"/>
        </w:rPr>
        <w:t xml:space="preserve">Первый поход </w:t>
      </w:r>
      <w:proofErr w:type="spellStart"/>
      <w:r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single" w:sz="6" w:space="4" w:color="32D7C0" w:frame="1"/>
          <w:lang w:eastAsia="ru-RU"/>
        </w:rPr>
        <w:t>русов</w:t>
      </w:r>
      <w:proofErr w:type="spellEnd"/>
      <w:r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single" w:sz="6" w:space="4" w:color="32D7C0" w:frame="1"/>
          <w:lang w:eastAsia="ru-RU"/>
        </w:rPr>
        <w:t xml:space="preserve"> на Царьград</w:t>
      </w:r>
      <w:r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D676A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single" w:sz="6" w:space="4" w:color="32D7C0" w:frame="1"/>
          <w:lang w:eastAsia="ru-RU"/>
        </w:rPr>
        <w:t>Образование единого Древнерусского государства</w:t>
      </w:r>
    </w:p>
    <w:p w:rsidR="00D676A3" w:rsidRDefault="00D676A3" w:rsidP="00D676A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single" w:sz="6" w:space="4" w:color="32D7C0" w:frame="1"/>
          <w:lang w:eastAsia="ru-RU"/>
        </w:rPr>
      </w:pPr>
    </w:p>
    <w:p w:rsidR="00D676A3" w:rsidRPr="00D676A3" w:rsidRDefault="00D676A3" w:rsidP="00D676A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B556A" w:rsidRPr="00D676A3" w:rsidRDefault="00D676A3" w:rsidP="00D676A3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76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7.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3116C" w:rsidRPr="00D676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Домашнее задание</w:t>
      </w:r>
    </w:p>
    <w:p w:rsidR="0013116C" w:rsidRPr="0013116C" w:rsidRDefault="0013116C" w:rsidP="00D676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Прочитат</w:t>
      </w:r>
      <w:r w:rsidR="00D676A3" w:rsidRPr="00D67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§ 5, с. 40—44 учебника (ч. 1), стр. 48 ответить на вопросы.</w:t>
      </w:r>
    </w:p>
    <w:p w:rsidR="0013116C" w:rsidRPr="0013116C" w:rsidRDefault="0013116C" w:rsidP="00D676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Задание на выбор.</w:t>
      </w:r>
    </w:p>
    <w:p w:rsidR="0013116C" w:rsidRPr="0013116C" w:rsidRDefault="0013116C" w:rsidP="00D676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Выполнить одно из заданий рубрики «Думаем, сравниваем, размышляем» на с. 49 учебника (ч. 1).</w:t>
      </w:r>
    </w:p>
    <w:p w:rsidR="0013116C" w:rsidRPr="0013116C" w:rsidRDefault="0013116C" w:rsidP="00D676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Написать мини-сочинение на тему «Святослав — Александр Македонский Восточной Европы».</w:t>
      </w:r>
    </w:p>
    <w:p w:rsidR="00D676A3" w:rsidRPr="00D676A3" w:rsidRDefault="0013116C" w:rsidP="00D676A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6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676A3" w:rsidRPr="00D676A3" w:rsidRDefault="00D676A3" w:rsidP="00D676A3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76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Рефлекси</w:t>
      </w:r>
      <w:r w:rsidRPr="00D676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</w:t>
      </w:r>
    </w:p>
    <w:p w:rsidR="00D676A3" w:rsidRPr="00D676A3" w:rsidRDefault="00D676A3" w:rsidP="00D676A3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Подводим итоги работы, выясняем, что не получилось, какие трудности в процессе работы были.</w:t>
      </w:r>
    </w:p>
    <w:p w:rsidR="00D676A3" w:rsidRPr="00D676A3" w:rsidRDefault="00D676A3" w:rsidP="00D676A3">
      <w:pPr>
        <w:pStyle w:val="a4"/>
        <w:shd w:val="clear" w:color="auto" w:fill="FFFFFF"/>
        <w:spacing w:line="360" w:lineRule="auto"/>
        <w:rPr>
          <w:color w:val="000000"/>
        </w:rPr>
      </w:pPr>
      <w:r w:rsidRPr="00D676A3">
        <w:t xml:space="preserve">Даем оценку своей работе (устно). </w:t>
      </w:r>
      <w:r w:rsidRPr="00D676A3">
        <w:rPr>
          <w:color w:val="000000"/>
          <w:shd w:val="clear" w:color="auto" w:fill="FFFFFF"/>
        </w:rPr>
        <w:t>Определяют свое эмоциональное состояние на уроке.</w:t>
      </w:r>
    </w:p>
    <w:p w:rsidR="00D676A3" w:rsidRPr="00D676A3" w:rsidRDefault="00D676A3" w:rsidP="00D676A3">
      <w:pPr>
        <w:pStyle w:val="a4"/>
        <w:shd w:val="clear" w:color="auto" w:fill="FFFFFF"/>
        <w:spacing w:line="360" w:lineRule="auto"/>
        <w:rPr>
          <w:i/>
          <w:color w:val="000000"/>
        </w:rPr>
      </w:pPr>
      <w:r w:rsidRPr="00D676A3">
        <w:rPr>
          <w:bCs/>
          <w:i/>
          <w:color w:val="000000"/>
        </w:rPr>
        <w:t>На уроке</w:t>
      </w:r>
    </w:p>
    <w:p w:rsidR="00D676A3" w:rsidRPr="00D676A3" w:rsidRDefault="00D676A3" w:rsidP="00D676A3">
      <w:pPr>
        <w:pStyle w:val="a4"/>
        <w:shd w:val="clear" w:color="auto" w:fill="FFFFFF"/>
        <w:spacing w:before="0" w:beforeAutospacing="0" w:after="120" w:afterAutospacing="0" w:line="360" w:lineRule="auto"/>
        <w:rPr>
          <w:color w:val="000000"/>
        </w:rPr>
      </w:pPr>
      <w:r w:rsidRPr="00D676A3">
        <w:rPr>
          <w:color w:val="000000"/>
        </w:rPr>
        <w:t>Я узнал…</w:t>
      </w:r>
    </w:p>
    <w:p w:rsidR="00D676A3" w:rsidRPr="00D676A3" w:rsidRDefault="00D676A3" w:rsidP="00D676A3">
      <w:pPr>
        <w:pStyle w:val="a4"/>
        <w:shd w:val="clear" w:color="auto" w:fill="FFFFFF"/>
        <w:spacing w:before="0" w:beforeAutospacing="0" w:after="120" w:afterAutospacing="0" w:line="360" w:lineRule="auto"/>
        <w:rPr>
          <w:color w:val="000000"/>
        </w:rPr>
      </w:pPr>
      <w:r w:rsidRPr="00D676A3">
        <w:rPr>
          <w:color w:val="000000"/>
        </w:rPr>
        <w:t>Я научился…</w:t>
      </w:r>
    </w:p>
    <w:p w:rsidR="00D676A3" w:rsidRPr="00D676A3" w:rsidRDefault="00D676A3" w:rsidP="00D676A3">
      <w:pPr>
        <w:pStyle w:val="a4"/>
        <w:shd w:val="clear" w:color="auto" w:fill="FFFFFF"/>
        <w:spacing w:before="0" w:beforeAutospacing="0" w:after="120" w:afterAutospacing="0" w:line="360" w:lineRule="auto"/>
        <w:rPr>
          <w:color w:val="000000"/>
        </w:rPr>
      </w:pPr>
      <w:r w:rsidRPr="00D676A3">
        <w:rPr>
          <w:color w:val="000000"/>
        </w:rPr>
        <w:t>Мне понравилось…</w:t>
      </w:r>
    </w:p>
    <w:p w:rsidR="00D676A3" w:rsidRPr="00D676A3" w:rsidRDefault="00D676A3" w:rsidP="00D676A3">
      <w:pPr>
        <w:pStyle w:val="a4"/>
        <w:shd w:val="clear" w:color="auto" w:fill="FFFFFF"/>
        <w:spacing w:before="0" w:beforeAutospacing="0" w:after="120" w:afterAutospacing="0" w:line="360" w:lineRule="auto"/>
        <w:rPr>
          <w:color w:val="000000"/>
        </w:rPr>
      </w:pPr>
      <w:r w:rsidRPr="00D676A3">
        <w:rPr>
          <w:color w:val="000000"/>
        </w:rPr>
        <w:t>Я затруднялся…</w:t>
      </w:r>
    </w:p>
    <w:p w:rsidR="00D676A3" w:rsidRPr="00D676A3" w:rsidRDefault="00D676A3" w:rsidP="00D676A3">
      <w:pPr>
        <w:pStyle w:val="a4"/>
        <w:shd w:val="clear" w:color="auto" w:fill="FFFFFF"/>
        <w:spacing w:before="0" w:beforeAutospacing="0" w:after="120" w:afterAutospacing="0" w:line="360" w:lineRule="auto"/>
        <w:rPr>
          <w:b/>
          <w:bCs/>
          <w:color w:val="000000"/>
        </w:rPr>
      </w:pPr>
      <w:r w:rsidRPr="00D676A3">
        <w:rPr>
          <w:color w:val="000000"/>
        </w:rPr>
        <w:t>Моё настроение…</w:t>
      </w:r>
      <w:r w:rsidRPr="00D676A3">
        <w:rPr>
          <w:b/>
          <w:bCs/>
          <w:color w:val="000000"/>
        </w:rPr>
        <w:t> </w:t>
      </w:r>
    </w:p>
    <w:p w:rsidR="00D676A3" w:rsidRPr="004F7E98" w:rsidRDefault="00D676A3" w:rsidP="004F7E98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676A3" w:rsidRPr="004F7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B5E0D"/>
    <w:multiLevelType w:val="multilevel"/>
    <w:tmpl w:val="BC965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A4419"/>
    <w:multiLevelType w:val="hybridMultilevel"/>
    <w:tmpl w:val="614C2DB0"/>
    <w:lvl w:ilvl="0" w:tplc="04190013">
      <w:start w:val="1"/>
      <w:numFmt w:val="upperRoman"/>
      <w:lvlText w:val="%1."/>
      <w:lvlJc w:val="righ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C6A7496"/>
    <w:multiLevelType w:val="multilevel"/>
    <w:tmpl w:val="BF7EE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88674E"/>
    <w:multiLevelType w:val="hybridMultilevel"/>
    <w:tmpl w:val="0E38DA42"/>
    <w:lvl w:ilvl="0" w:tplc="32DED0F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6B964C0"/>
    <w:multiLevelType w:val="multilevel"/>
    <w:tmpl w:val="E968E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2C2136"/>
    <w:multiLevelType w:val="multilevel"/>
    <w:tmpl w:val="BA0A8D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F44C26"/>
    <w:multiLevelType w:val="multilevel"/>
    <w:tmpl w:val="4510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DF0D12"/>
    <w:multiLevelType w:val="hybridMultilevel"/>
    <w:tmpl w:val="0CB61D74"/>
    <w:lvl w:ilvl="0" w:tplc="6720C0EE">
      <w:start w:val="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F4BCE"/>
    <w:multiLevelType w:val="multilevel"/>
    <w:tmpl w:val="E1BA5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26D1C"/>
    <w:multiLevelType w:val="multilevel"/>
    <w:tmpl w:val="567AE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2B7378"/>
    <w:multiLevelType w:val="multilevel"/>
    <w:tmpl w:val="09B60C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D542A4"/>
    <w:multiLevelType w:val="multilevel"/>
    <w:tmpl w:val="B1CC7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F132DA"/>
    <w:multiLevelType w:val="multilevel"/>
    <w:tmpl w:val="29C02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BF7B3A"/>
    <w:multiLevelType w:val="multilevel"/>
    <w:tmpl w:val="511E8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AA595E"/>
    <w:multiLevelType w:val="multilevel"/>
    <w:tmpl w:val="80D4C0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A57F68"/>
    <w:multiLevelType w:val="hybridMultilevel"/>
    <w:tmpl w:val="E6BC7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AC7B5A"/>
    <w:multiLevelType w:val="multilevel"/>
    <w:tmpl w:val="0430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1F2391"/>
    <w:multiLevelType w:val="multilevel"/>
    <w:tmpl w:val="6ADE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14"/>
  </w:num>
  <w:num w:numId="5">
    <w:abstractNumId w:val="10"/>
  </w:num>
  <w:num w:numId="6">
    <w:abstractNumId w:val="16"/>
  </w:num>
  <w:num w:numId="7">
    <w:abstractNumId w:val="2"/>
  </w:num>
  <w:num w:numId="8">
    <w:abstractNumId w:val="4"/>
  </w:num>
  <w:num w:numId="9">
    <w:abstractNumId w:val="17"/>
  </w:num>
  <w:num w:numId="10">
    <w:abstractNumId w:val="6"/>
  </w:num>
  <w:num w:numId="11">
    <w:abstractNumId w:val="9"/>
  </w:num>
  <w:num w:numId="12">
    <w:abstractNumId w:val="11"/>
  </w:num>
  <w:num w:numId="13">
    <w:abstractNumId w:val="5"/>
  </w:num>
  <w:num w:numId="14">
    <w:abstractNumId w:val="0"/>
  </w:num>
  <w:num w:numId="15">
    <w:abstractNumId w:val="1"/>
  </w:num>
  <w:num w:numId="16">
    <w:abstractNumId w:val="7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8A"/>
    <w:rsid w:val="00052A7E"/>
    <w:rsid w:val="000916A9"/>
    <w:rsid w:val="000A139C"/>
    <w:rsid w:val="0013116C"/>
    <w:rsid w:val="001B556A"/>
    <w:rsid w:val="002B403A"/>
    <w:rsid w:val="003F3C90"/>
    <w:rsid w:val="004F7E98"/>
    <w:rsid w:val="006208FD"/>
    <w:rsid w:val="006D0DD8"/>
    <w:rsid w:val="007103E2"/>
    <w:rsid w:val="00716360"/>
    <w:rsid w:val="007C56F9"/>
    <w:rsid w:val="007D27CB"/>
    <w:rsid w:val="008872AB"/>
    <w:rsid w:val="00903DE1"/>
    <w:rsid w:val="00956E02"/>
    <w:rsid w:val="009B5C53"/>
    <w:rsid w:val="00AA7C13"/>
    <w:rsid w:val="00B53162"/>
    <w:rsid w:val="00B6490B"/>
    <w:rsid w:val="00CC661E"/>
    <w:rsid w:val="00CD483A"/>
    <w:rsid w:val="00D676A3"/>
    <w:rsid w:val="00DA17C7"/>
    <w:rsid w:val="00E937E6"/>
    <w:rsid w:val="00EB198A"/>
    <w:rsid w:val="00ED00F1"/>
    <w:rsid w:val="00F11A28"/>
    <w:rsid w:val="00FB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0F24F"/>
  <w15:chartTrackingRefBased/>
  <w15:docId w15:val="{EE4E184B-3841-4389-B13C-76089F00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D4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D0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D0DD8"/>
  </w:style>
  <w:style w:type="character" w:customStyle="1" w:styleId="c2">
    <w:name w:val="c2"/>
    <w:basedOn w:val="a0"/>
    <w:rsid w:val="006D0DD8"/>
  </w:style>
  <w:style w:type="character" w:customStyle="1" w:styleId="c5">
    <w:name w:val="c5"/>
    <w:basedOn w:val="a0"/>
    <w:rsid w:val="006D0DD8"/>
  </w:style>
  <w:style w:type="paragraph" w:customStyle="1" w:styleId="c6">
    <w:name w:val="c6"/>
    <w:basedOn w:val="a"/>
    <w:rsid w:val="006D0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6D0DD8"/>
  </w:style>
  <w:style w:type="character" w:customStyle="1" w:styleId="c13">
    <w:name w:val="c13"/>
    <w:basedOn w:val="a0"/>
    <w:rsid w:val="006D0DD8"/>
  </w:style>
  <w:style w:type="character" w:customStyle="1" w:styleId="c23">
    <w:name w:val="c23"/>
    <w:basedOn w:val="a0"/>
    <w:rsid w:val="006D0DD8"/>
  </w:style>
  <w:style w:type="paragraph" w:customStyle="1" w:styleId="c8">
    <w:name w:val="c8"/>
    <w:basedOn w:val="a"/>
    <w:rsid w:val="006D0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B556A"/>
    <w:rPr>
      <w:b/>
      <w:bCs/>
    </w:rPr>
  </w:style>
  <w:style w:type="character" w:styleId="a6">
    <w:name w:val="Emphasis"/>
    <w:basedOn w:val="a0"/>
    <w:uiPriority w:val="20"/>
    <w:qFormat/>
    <w:rsid w:val="001B556A"/>
    <w:rPr>
      <w:i/>
      <w:iCs/>
    </w:rPr>
  </w:style>
  <w:style w:type="character" w:customStyle="1" w:styleId="interaction-choice">
    <w:name w:val="interaction-choice"/>
    <w:basedOn w:val="a0"/>
    <w:rsid w:val="001B556A"/>
  </w:style>
  <w:style w:type="paragraph" w:styleId="a7">
    <w:name w:val="List Paragraph"/>
    <w:basedOn w:val="a"/>
    <w:uiPriority w:val="34"/>
    <w:qFormat/>
    <w:rsid w:val="000A139C"/>
    <w:pPr>
      <w:ind w:left="720"/>
      <w:contextualSpacing/>
    </w:pPr>
  </w:style>
  <w:style w:type="paragraph" w:styleId="a8">
    <w:name w:val="No Spacing"/>
    <w:uiPriority w:val="1"/>
    <w:qFormat/>
    <w:rsid w:val="000916A9"/>
    <w:pPr>
      <w:spacing w:after="0" w:line="240" w:lineRule="auto"/>
    </w:pPr>
  </w:style>
  <w:style w:type="character" w:customStyle="1" w:styleId="c10">
    <w:name w:val="c10"/>
    <w:basedOn w:val="a0"/>
    <w:rsid w:val="0013116C"/>
  </w:style>
  <w:style w:type="paragraph" w:styleId="a9">
    <w:name w:val="Balloon Text"/>
    <w:basedOn w:val="a"/>
    <w:link w:val="aa"/>
    <w:uiPriority w:val="99"/>
    <w:semiHidden/>
    <w:unhideWhenUsed/>
    <w:rsid w:val="00FB2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2B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99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191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5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788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63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7317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80670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07348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57484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72802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2354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995958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61710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19940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31492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87395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52524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179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2007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976027812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08399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508403793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91086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864201122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6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16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649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7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14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586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3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1</Pages>
  <Words>1601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2023-01-08T10:24:00Z</cp:lastPrinted>
  <dcterms:created xsi:type="dcterms:W3CDTF">2023-01-04T10:05:00Z</dcterms:created>
  <dcterms:modified xsi:type="dcterms:W3CDTF">2023-01-08T10:37:00Z</dcterms:modified>
</cp:coreProperties>
</file>