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EB" w:rsidRDefault="004E69EB" w:rsidP="004E69EB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</w:t>
      </w:r>
      <w:r>
        <w:rPr>
          <w:sz w:val="28"/>
          <w:szCs w:val="28"/>
        </w:rPr>
        <w:t>МБОУ  «Средняя общеобразовательная школа №7»</w:t>
      </w:r>
    </w:p>
    <w:p w:rsidR="004E69EB" w:rsidRDefault="004E69EB" w:rsidP="004E69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Николая Викторовича </w:t>
      </w:r>
      <w:proofErr w:type="spellStart"/>
      <w:r>
        <w:rPr>
          <w:sz w:val="28"/>
          <w:szCs w:val="28"/>
        </w:rPr>
        <w:t>Кордюкова</w:t>
      </w:r>
      <w:proofErr w:type="spellEnd"/>
    </w:p>
    <w:p w:rsidR="004E69EB" w:rsidRDefault="004E69EB" w:rsidP="004E69EB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190"/>
        <w:gridCol w:w="3190"/>
        <w:gridCol w:w="3367"/>
      </w:tblGrid>
      <w:tr w:rsidR="004E69EB" w:rsidTr="00AF761A">
        <w:trPr>
          <w:trHeight w:val="1813"/>
        </w:trPr>
        <w:tc>
          <w:tcPr>
            <w:tcW w:w="3190" w:type="dxa"/>
            <w:hideMark/>
          </w:tcPr>
          <w:p w:rsidR="004E69EB" w:rsidRPr="002A3BCD" w:rsidRDefault="004E69EB" w:rsidP="00AF76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2A3BCD">
              <w:rPr>
                <w:color w:val="000000"/>
                <w:sz w:val="28"/>
                <w:szCs w:val="28"/>
              </w:rPr>
              <w:t>ОБСУЖДЕНО</w:t>
            </w:r>
          </w:p>
          <w:p w:rsidR="004E69EB" w:rsidRPr="002A3BCD" w:rsidRDefault="004E69EB" w:rsidP="00AF76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2A3BCD">
              <w:rPr>
                <w:color w:val="000000"/>
                <w:sz w:val="28"/>
                <w:szCs w:val="28"/>
              </w:rPr>
              <w:t>на заседании МО</w:t>
            </w:r>
          </w:p>
          <w:p w:rsidR="004E69EB" w:rsidRPr="002A3BCD" w:rsidRDefault="004E69EB" w:rsidP="00AF76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2A3BCD">
              <w:rPr>
                <w:color w:val="000000"/>
                <w:sz w:val="28"/>
                <w:szCs w:val="28"/>
              </w:rPr>
              <w:t>протокол   №1</w:t>
            </w:r>
          </w:p>
          <w:p w:rsidR="004E69EB" w:rsidRPr="002A3BCD" w:rsidRDefault="00D5676F" w:rsidP="00AF761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27</w:t>
            </w:r>
            <w:r w:rsidR="004E69EB">
              <w:rPr>
                <w:color w:val="000000"/>
                <w:sz w:val="28"/>
                <w:szCs w:val="28"/>
              </w:rPr>
              <w:t xml:space="preserve"> августа  </w:t>
            </w:r>
            <w:r w:rsidR="00AF1569">
              <w:rPr>
                <w:color w:val="000000"/>
                <w:sz w:val="28"/>
                <w:szCs w:val="28"/>
              </w:rPr>
              <w:t>2023</w:t>
            </w:r>
            <w:r w:rsidR="004E69EB" w:rsidRPr="002A3BC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4E69EB" w:rsidRPr="002A3BCD" w:rsidRDefault="004E69EB" w:rsidP="00AF761A">
            <w:pPr>
              <w:spacing w:line="360" w:lineRule="auto"/>
              <w:rPr>
                <w:sz w:val="28"/>
                <w:szCs w:val="28"/>
              </w:rPr>
            </w:pPr>
            <w:r w:rsidRPr="002A3BCD">
              <w:rPr>
                <w:sz w:val="28"/>
                <w:szCs w:val="28"/>
              </w:rPr>
              <w:t>ПРИНЯТО</w:t>
            </w:r>
          </w:p>
          <w:p w:rsidR="004E69EB" w:rsidRPr="002A3BCD" w:rsidRDefault="004E69EB" w:rsidP="00AF761A">
            <w:pPr>
              <w:spacing w:line="360" w:lineRule="auto"/>
              <w:rPr>
                <w:sz w:val="28"/>
                <w:szCs w:val="28"/>
              </w:rPr>
            </w:pPr>
            <w:r w:rsidRPr="002A3BCD">
              <w:rPr>
                <w:sz w:val="28"/>
                <w:szCs w:val="28"/>
              </w:rPr>
              <w:t>на педсовете</w:t>
            </w:r>
          </w:p>
          <w:p w:rsidR="004E69EB" w:rsidRPr="002A3BCD" w:rsidRDefault="004E69EB" w:rsidP="00AF761A">
            <w:pPr>
              <w:spacing w:line="360" w:lineRule="auto"/>
              <w:rPr>
                <w:sz w:val="28"/>
                <w:szCs w:val="28"/>
              </w:rPr>
            </w:pPr>
            <w:r w:rsidRPr="002A3BCD">
              <w:rPr>
                <w:sz w:val="28"/>
                <w:szCs w:val="28"/>
              </w:rPr>
              <w:t>протокол  №1</w:t>
            </w:r>
          </w:p>
          <w:p w:rsidR="004E69EB" w:rsidRPr="002A3BCD" w:rsidRDefault="00AF1569" w:rsidP="00AF76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августа 2023</w:t>
            </w:r>
            <w:r w:rsidR="004E69EB" w:rsidRPr="002A3BC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67" w:type="dxa"/>
            <w:hideMark/>
          </w:tcPr>
          <w:p w:rsidR="004E69EB" w:rsidRPr="002A3BCD" w:rsidRDefault="004E69EB" w:rsidP="00AF76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2A3BCD">
              <w:rPr>
                <w:color w:val="000000"/>
                <w:sz w:val="28"/>
                <w:szCs w:val="28"/>
              </w:rPr>
              <w:t>УТВЕРЖДАЮ</w:t>
            </w:r>
          </w:p>
          <w:p w:rsidR="004E69EB" w:rsidRPr="002A3BCD" w:rsidRDefault="004E69EB" w:rsidP="00AF76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№100</w:t>
            </w:r>
            <w:r w:rsidRPr="002A3BCD">
              <w:rPr>
                <w:color w:val="000000"/>
                <w:sz w:val="28"/>
                <w:szCs w:val="28"/>
              </w:rPr>
              <w:t xml:space="preserve">  </w:t>
            </w:r>
          </w:p>
          <w:p w:rsidR="004E69EB" w:rsidRPr="002A3BCD" w:rsidRDefault="00D5676F" w:rsidP="00AF76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28</w:t>
            </w:r>
            <w:r w:rsidR="004E69EB">
              <w:rPr>
                <w:color w:val="000000"/>
                <w:sz w:val="28"/>
                <w:szCs w:val="28"/>
              </w:rPr>
              <w:t xml:space="preserve"> </w:t>
            </w:r>
            <w:r w:rsidR="00AF1569">
              <w:rPr>
                <w:color w:val="000000"/>
                <w:sz w:val="28"/>
                <w:szCs w:val="28"/>
              </w:rPr>
              <w:t>августа 2023</w:t>
            </w:r>
            <w:r w:rsidR="004E69EB" w:rsidRPr="002A3BCD">
              <w:rPr>
                <w:color w:val="000000"/>
                <w:sz w:val="28"/>
                <w:szCs w:val="28"/>
              </w:rPr>
              <w:t xml:space="preserve"> г.</w:t>
            </w:r>
          </w:p>
          <w:p w:rsidR="004E69EB" w:rsidRPr="002A3BCD" w:rsidRDefault="004E69EB" w:rsidP="00AF76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2A3BCD">
              <w:rPr>
                <w:color w:val="000000"/>
              </w:rPr>
              <w:t xml:space="preserve">Директор  ________________  </w:t>
            </w:r>
          </w:p>
          <w:p w:rsidR="004E69EB" w:rsidRPr="002A3BCD" w:rsidRDefault="004E69EB" w:rsidP="00AF76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  <w:vertAlign w:val="superscript"/>
              </w:rPr>
            </w:pPr>
            <w:r w:rsidRPr="002A3BCD">
              <w:rPr>
                <w:color w:val="000000"/>
                <w:vertAlign w:val="superscript"/>
              </w:rPr>
              <w:t xml:space="preserve">                                   Ларюшкина Н.И.</w:t>
            </w:r>
          </w:p>
        </w:tc>
      </w:tr>
    </w:tbl>
    <w:p w:rsidR="004E69EB" w:rsidRDefault="004E69EB" w:rsidP="004E69EB">
      <w:pPr>
        <w:jc w:val="center"/>
        <w:rPr>
          <w:sz w:val="28"/>
          <w:szCs w:val="28"/>
        </w:rPr>
      </w:pPr>
    </w:p>
    <w:p w:rsidR="004E69EB" w:rsidRDefault="004E69EB" w:rsidP="004E69EB">
      <w:pPr>
        <w:jc w:val="center"/>
        <w:rPr>
          <w:sz w:val="40"/>
          <w:szCs w:val="40"/>
        </w:rPr>
      </w:pPr>
    </w:p>
    <w:p w:rsidR="004E69EB" w:rsidRPr="001A0472" w:rsidRDefault="004E69EB" w:rsidP="004E69EB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472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4E69EB" w:rsidRPr="001A0472" w:rsidRDefault="004E69EB" w:rsidP="004E69EB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472">
        <w:rPr>
          <w:rFonts w:ascii="Times New Roman" w:hAnsi="Times New Roman" w:cs="Times New Roman"/>
          <w:sz w:val="32"/>
          <w:szCs w:val="32"/>
        </w:rPr>
        <w:t xml:space="preserve"> Кружка </w:t>
      </w:r>
      <w:r w:rsidR="00237E4B">
        <w:rPr>
          <w:rFonts w:ascii="Times New Roman" w:hAnsi="Times New Roman" w:cs="Times New Roman"/>
          <w:sz w:val="32"/>
          <w:szCs w:val="32"/>
        </w:rPr>
        <w:t xml:space="preserve">«Я </w:t>
      </w:r>
      <w:proofErr w:type="gramStart"/>
      <w:r w:rsidR="00237E4B">
        <w:rPr>
          <w:rFonts w:ascii="Times New Roman" w:hAnsi="Times New Roman" w:cs="Times New Roman"/>
          <w:sz w:val="32"/>
          <w:szCs w:val="32"/>
        </w:rPr>
        <w:t>–Ю</w:t>
      </w:r>
      <w:proofErr w:type="gramEnd"/>
      <w:r w:rsidR="00237E4B">
        <w:rPr>
          <w:rFonts w:ascii="Times New Roman" w:hAnsi="Times New Roman" w:cs="Times New Roman"/>
          <w:sz w:val="32"/>
          <w:szCs w:val="32"/>
        </w:rPr>
        <w:t xml:space="preserve">нармеец </w:t>
      </w:r>
      <w:r w:rsidR="001A0472" w:rsidRPr="001A0472">
        <w:rPr>
          <w:rFonts w:ascii="Times New Roman" w:hAnsi="Times New Roman" w:cs="Times New Roman"/>
          <w:sz w:val="32"/>
          <w:szCs w:val="32"/>
        </w:rPr>
        <w:t>»</w:t>
      </w:r>
      <w:r w:rsidR="001A047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1A0472" w:rsidRPr="001A0472">
        <w:rPr>
          <w:rFonts w:ascii="Times New Roman" w:hAnsi="Times New Roman" w:cs="Times New Roman"/>
          <w:sz w:val="32"/>
          <w:szCs w:val="32"/>
        </w:rPr>
        <w:t>Направленность</w:t>
      </w:r>
      <w:r w:rsidR="001A0472">
        <w:rPr>
          <w:rFonts w:ascii="Times New Roman" w:hAnsi="Times New Roman" w:cs="Times New Roman"/>
          <w:sz w:val="32"/>
          <w:szCs w:val="32"/>
        </w:rPr>
        <w:t>:</w:t>
      </w:r>
      <w:r w:rsidR="001A0472" w:rsidRPr="001A0472">
        <w:rPr>
          <w:rFonts w:ascii="Times New Roman" w:hAnsi="Times New Roman" w:cs="Times New Roman"/>
          <w:sz w:val="32"/>
          <w:szCs w:val="32"/>
        </w:rPr>
        <w:t xml:space="preserve"> патриотическое воспитание</w:t>
      </w:r>
    </w:p>
    <w:p w:rsidR="004E69EB" w:rsidRPr="001A0472" w:rsidRDefault="004E69EB" w:rsidP="004E69EB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0A0"/>
      </w:tblPr>
      <w:tblGrid>
        <w:gridCol w:w="9571"/>
      </w:tblGrid>
      <w:tr w:rsidR="004E69EB" w:rsidRPr="001A0472" w:rsidTr="00AF761A">
        <w:trPr>
          <w:trHeight w:val="700"/>
        </w:trPr>
        <w:tc>
          <w:tcPr>
            <w:tcW w:w="10368" w:type="dxa"/>
            <w:vAlign w:val="center"/>
            <w:hideMark/>
          </w:tcPr>
          <w:p w:rsidR="004E69EB" w:rsidRPr="001A0472" w:rsidRDefault="00367D4C" w:rsidP="00AF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9 </w:t>
            </w:r>
            <w:r w:rsidR="004E69EB" w:rsidRPr="001A0472">
              <w:rPr>
                <w:rFonts w:ascii="Times New Roman" w:hAnsi="Times New Roman" w:cs="Times New Roman"/>
                <w:bCs/>
                <w:sz w:val="32"/>
                <w:szCs w:val="32"/>
              </w:rPr>
              <w:t>класс</w:t>
            </w:r>
          </w:p>
        </w:tc>
      </w:tr>
      <w:tr w:rsidR="004E69EB" w:rsidRPr="001A0472" w:rsidTr="00AF761A">
        <w:trPr>
          <w:trHeight w:val="1010"/>
        </w:trPr>
        <w:tc>
          <w:tcPr>
            <w:tcW w:w="10368" w:type="dxa"/>
            <w:hideMark/>
          </w:tcPr>
          <w:p w:rsidR="004E69EB" w:rsidRPr="001A0472" w:rsidRDefault="004E69EB" w:rsidP="00AF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A047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34 часа (1часа  в неделю)</w:t>
            </w:r>
          </w:p>
          <w:p w:rsidR="004E69EB" w:rsidRPr="001A0472" w:rsidRDefault="004E69EB" w:rsidP="00AF7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E69EB" w:rsidRPr="001A0472" w:rsidRDefault="004E69EB" w:rsidP="004E69EB">
      <w:pPr>
        <w:rPr>
          <w:rFonts w:ascii="Times New Roman" w:hAnsi="Times New Roman" w:cs="Times New Roman"/>
          <w:sz w:val="32"/>
          <w:szCs w:val="32"/>
        </w:rPr>
      </w:pPr>
    </w:p>
    <w:p w:rsidR="004E69EB" w:rsidRPr="001A0472" w:rsidRDefault="004E69EB" w:rsidP="004E69EB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472">
        <w:rPr>
          <w:rFonts w:ascii="Times New Roman" w:hAnsi="Times New Roman" w:cs="Times New Roman"/>
          <w:sz w:val="32"/>
          <w:szCs w:val="32"/>
        </w:rPr>
        <w:t>учитель: Петрова Марина Васильевна</w:t>
      </w:r>
    </w:p>
    <w:p w:rsidR="004E69EB" w:rsidRPr="001A0472" w:rsidRDefault="004E69EB" w:rsidP="004E69EB">
      <w:pPr>
        <w:rPr>
          <w:rFonts w:ascii="Times New Roman" w:hAnsi="Times New Roman" w:cs="Times New Roman"/>
          <w:sz w:val="32"/>
          <w:szCs w:val="32"/>
        </w:rPr>
      </w:pPr>
    </w:p>
    <w:p w:rsidR="004E69EB" w:rsidRPr="001A0472" w:rsidRDefault="004E69EB" w:rsidP="004E69EB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472"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r w:rsidRPr="001A0472">
        <w:rPr>
          <w:rFonts w:ascii="Times New Roman" w:hAnsi="Times New Roman" w:cs="Times New Roman"/>
          <w:sz w:val="32"/>
          <w:szCs w:val="32"/>
        </w:rPr>
        <w:t>Кимовск</w:t>
      </w:r>
      <w:proofErr w:type="spellEnd"/>
    </w:p>
    <w:p w:rsidR="004E69EB" w:rsidRDefault="00AF1569" w:rsidP="004E69EB">
      <w:pPr>
        <w:jc w:val="center"/>
        <w:rPr>
          <w:sz w:val="36"/>
          <w:szCs w:val="36"/>
        </w:rPr>
      </w:pPr>
      <w:r>
        <w:rPr>
          <w:sz w:val="36"/>
          <w:szCs w:val="36"/>
        </w:rPr>
        <w:t>2023-2024</w:t>
      </w:r>
      <w:r w:rsidR="004E69EB">
        <w:rPr>
          <w:sz w:val="36"/>
          <w:szCs w:val="36"/>
        </w:rPr>
        <w:t xml:space="preserve"> учебный год</w:t>
      </w:r>
    </w:p>
    <w:p w:rsidR="001A0472" w:rsidRDefault="001A0472" w:rsidP="004E69EB">
      <w:pPr>
        <w:jc w:val="center"/>
        <w:rPr>
          <w:b/>
          <w:sz w:val="32"/>
          <w:szCs w:val="32"/>
        </w:rPr>
      </w:pPr>
    </w:p>
    <w:p w:rsidR="004E69EB" w:rsidRPr="00055C87" w:rsidRDefault="004E69EB" w:rsidP="004E69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55C87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4E69EB" w:rsidRPr="00055C87" w:rsidRDefault="004E69EB" w:rsidP="004E69EB">
      <w:pPr>
        <w:rPr>
          <w:rFonts w:ascii="Times New Roman" w:hAnsi="Times New Roman" w:cs="Times New Roman"/>
          <w:i/>
          <w:sz w:val="28"/>
          <w:szCs w:val="28"/>
        </w:rPr>
      </w:pPr>
      <w:r w:rsidRPr="00055C87">
        <w:rPr>
          <w:rFonts w:ascii="Times New Roman" w:hAnsi="Times New Roman" w:cs="Times New Roman"/>
          <w:b/>
          <w:sz w:val="28"/>
          <w:szCs w:val="28"/>
        </w:rPr>
        <w:t xml:space="preserve">         Направленность программы </w:t>
      </w:r>
      <w:r w:rsidRPr="00055C87">
        <w:rPr>
          <w:rFonts w:ascii="Times New Roman" w:hAnsi="Times New Roman" w:cs="Times New Roman"/>
          <w:sz w:val="28"/>
          <w:szCs w:val="28"/>
        </w:rPr>
        <w:t xml:space="preserve">«Патриот» по содержанию является </w:t>
      </w:r>
      <w:r w:rsidRPr="00055C87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социально-педагогической. </w:t>
      </w:r>
      <w:r w:rsidRPr="00055C87">
        <w:rPr>
          <w:rFonts w:ascii="Times New Roman" w:hAnsi="Times New Roman" w:cs="Times New Roman"/>
          <w:sz w:val="28"/>
          <w:szCs w:val="28"/>
        </w:rPr>
        <w:t xml:space="preserve">Функциональное предназначение программы  -  </w:t>
      </w:r>
      <w:proofErr w:type="spellStart"/>
      <w:r w:rsidRPr="00055C87">
        <w:rPr>
          <w:rFonts w:ascii="Times New Roman" w:hAnsi="Times New Roman" w:cs="Times New Roman"/>
          <w:i/>
          <w:sz w:val="28"/>
          <w:szCs w:val="28"/>
        </w:rPr>
        <w:t>учебно</w:t>
      </w:r>
      <w:proofErr w:type="spellEnd"/>
      <w:r w:rsidRPr="00055C87">
        <w:rPr>
          <w:rFonts w:ascii="Times New Roman" w:hAnsi="Times New Roman" w:cs="Times New Roman"/>
          <w:i/>
          <w:sz w:val="28"/>
          <w:szCs w:val="28"/>
        </w:rPr>
        <w:t xml:space="preserve"> – познавательная</w:t>
      </w:r>
      <w:proofErr w:type="gramStart"/>
      <w:r w:rsidRPr="00055C8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55C87">
        <w:rPr>
          <w:rFonts w:ascii="Times New Roman" w:hAnsi="Times New Roman" w:cs="Times New Roman"/>
          <w:sz w:val="28"/>
          <w:szCs w:val="28"/>
        </w:rPr>
        <w:t xml:space="preserve">по форме организации – </w:t>
      </w:r>
      <w:r w:rsidRPr="00055C87">
        <w:rPr>
          <w:rFonts w:ascii="Times New Roman" w:hAnsi="Times New Roman" w:cs="Times New Roman"/>
          <w:i/>
          <w:sz w:val="28"/>
          <w:szCs w:val="28"/>
        </w:rPr>
        <w:t>кружковая ,</w:t>
      </w:r>
      <w:r w:rsidRPr="00055C87">
        <w:rPr>
          <w:rFonts w:ascii="Times New Roman" w:hAnsi="Times New Roman" w:cs="Times New Roman"/>
          <w:sz w:val="28"/>
          <w:szCs w:val="28"/>
        </w:rPr>
        <w:t xml:space="preserve">по времени реализации – </w:t>
      </w:r>
      <w:r w:rsidRPr="00055C87">
        <w:rPr>
          <w:rFonts w:ascii="Times New Roman" w:hAnsi="Times New Roman" w:cs="Times New Roman"/>
          <w:i/>
          <w:sz w:val="28"/>
          <w:szCs w:val="28"/>
        </w:rPr>
        <w:t>одногодичная.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b/>
          <w:sz w:val="28"/>
          <w:szCs w:val="28"/>
        </w:rPr>
        <w:t xml:space="preserve">        Образовательная программа </w:t>
      </w:r>
      <w:r w:rsidRPr="00055C87">
        <w:rPr>
          <w:rFonts w:ascii="Times New Roman" w:hAnsi="Times New Roman" w:cs="Times New Roman"/>
          <w:sz w:val="28"/>
          <w:szCs w:val="28"/>
        </w:rPr>
        <w:t>«Патриот» модифицированная. Составлена на основе авторской программы Носенко С.П.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b/>
          <w:sz w:val="28"/>
          <w:szCs w:val="28"/>
        </w:rPr>
        <w:t xml:space="preserve">        Актуальность. </w:t>
      </w:r>
      <w:r w:rsidRPr="00055C87">
        <w:rPr>
          <w:rFonts w:ascii="Times New Roman" w:hAnsi="Times New Roman" w:cs="Times New Roman"/>
          <w:sz w:val="28"/>
          <w:szCs w:val="28"/>
        </w:rPr>
        <w:t>В настоящее время успех развития общества в решающей мере зависит от настроя людей, от их готовности способствовать движению вперёд</w:t>
      </w:r>
      <w:proofErr w:type="gramStart"/>
      <w:r w:rsidRPr="00055C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C87">
        <w:rPr>
          <w:rFonts w:ascii="Times New Roman" w:hAnsi="Times New Roman" w:cs="Times New Roman"/>
          <w:sz w:val="28"/>
          <w:szCs w:val="28"/>
        </w:rPr>
        <w:t xml:space="preserve"> от их самоотдачи во имя благополучия своей  страны , от уровня </w:t>
      </w:r>
      <w:proofErr w:type="spellStart"/>
      <w:r w:rsidRPr="00055C8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5C87">
        <w:rPr>
          <w:rFonts w:ascii="Times New Roman" w:hAnsi="Times New Roman" w:cs="Times New Roman"/>
          <w:sz w:val="28"/>
          <w:szCs w:val="28"/>
        </w:rPr>
        <w:t xml:space="preserve"> у них патриотических чувств . Основным объектом воспитания патриотических чувств являются дети и молодёжь – будущее любого современного общества.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Вместе с тем</w:t>
      </w:r>
      <w:proofErr w:type="gramStart"/>
      <w:r w:rsidRPr="00055C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C87">
        <w:rPr>
          <w:rFonts w:ascii="Times New Roman" w:hAnsi="Times New Roman" w:cs="Times New Roman"/>
          <w:sz w:val="28"/>
          <w:szCs w:val="28"/>
        </w:rPr>
        <w:t xml:space="preserve"> патриотизм ещё не стал объединяющей основой общества. Тревогу вызывает равнодушие молодого поколения к ветеранам войны и труда, их слабое физическое развитие, случаи вандализма.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5C87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  <w:r w:rsidRPr="00055C87">
        <w:rPr>
          <w:rFonts w:ascii="Times New Roman" w:hAnsi="Times New Roman" w:cs="Times New Roman"/>
          <w:sz w:val="28"/>
          <w:szCs w:val="28"/>
        </w:rPr>
        <w:t xml:space="preserve"> Программа разработана с учётом положений государственной программы «Патриотическое воспитание граждан РФ на 2011 - 2015 гг.». По </w:t>
      </w:r>
      <w:r w:rsidRPr="00055C87">
        <w:rPr>
          <w:rFonts w:ascii="Times New Roman" w:hAnsi="Times New Roman" w:cs="Times New Roman"/>
          <w:i/>
          <w:sz w:val="28"/>
          <w:szCs w:val="28"/>
        </w:rPr>
        <w:t>содержанию</w:t>
      </w:r>
      <w:r w:rsidRPr="00055C87">
        <w:rPr>
          <w:rFonts w:ascii="Times New Roman" w:hAnsi="Times New Roman" w:cs="Times New Roman"/>
          <w:sz w:val="28"/>
          <w:szCs w:val="28"/>
        </w:rPr>
        <w:t xml:space="preserve"> она является </w:t>
      </w:r>
      <w:proofErr w:type="spellStart"/>
      <w:proofErr w:type="gramStart"/>
      <w:r w:rsidRPr="00055C8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055C87">
        <w:rPr>
          <w:rFonts w:ascii="Times New Roman" w:hAnsi="Times New Roman" w:cs="Times New Roman"/>
          <w:sz w:val="28"/>
          <w:szCs w:val="28"/>
        </w:rPr>
        <w:t>- патриотической</w:t>
      </w:r>
      <w:proofErr w:type="gramEnd"/>
      <w:r w:rsidRPr="00055C87">
        <w:rPr>
          <w:rFonts w:ascii="Times New Roman" w:hAnsi="Times New Roman" w:cs="Times New Roman"/>
          <w:sz w:val="28"/>
          <w:szCs w:val="28"/>
        </w:rPr>
        <w:t xml:space="preserve">, по </w:t>
      </w:r>
      <w:r w:rsidRPr="00055C87">
        <w:rPr>
          <w:rFonts w:ascii="Times New Roman" w:hAnsi="Times New Roman" w:cs="Times New Roman"/>
          <w:i/>
          <w:sz w:val="28"/>
          <w:szCs w:val="28"/>
        </w:rPr>
        <w:t xml:space="preserve">функциональному назначению – </w:t>
      </w:r>
      <w:proofErr w:type="spellStart"/>
      <w:r w:rsidRPr="00055C8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55C87">
        <w:rPr>
          <w:rFonts w:ascii="Times New Roman" w:hAnsi="Times New Roman" w:cs="Times New Roman"/>
          <w:sz w:val="28"/>
          <w:szCs w:val="28"/>
        </w:rPr>
        <w:t xml:space="preserve"> – познавательной, </w:t>
      </w:r>
      <w:proofErr w:type="spellStart"/>
      <w:r w:rsidRPr="00055C8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055C87">
        <w:rPr>
          <w:rFonts w:ascii="Times New Roman" w:hAnsi="Times New Roman" w:cs="Times New Roman"/>
          <w:sz w:val="28"/>
          <w:szCs w:val="28"/>
        </w:rPr>
        <w:t xml:space="preserve">, по </w:t>
      </w:r>
      <w:r w:rsidRPr="00055C87">
        <w:rPr>
          <w:rFonts w:ascii="Times New Roman" w:hAnsi="Times New Roman" w:cs="Times New Roman"/>
          <w:i/>
          <w:sz w:val="28"/>
          <w:szCs w:val="28"/>
        </w:rPr>
        <w:t xml:space="preserve">форме организации – </w:t>
      </w:r>
      <w:r w:rsidRPr="00055C87">
        <w:rPr>
          <w:rFonts w:ascii="Times New Roman" w:hAnsi="Times New Roman" w:cs="Times New Roman"/>
          <w:sz w:val="28"/>
          <w:szCs w:val="28"/>
        </w:rPr>
        <w:t xml:space="preserve">кружковой, по </w:t>
      </w:r>
      <w:r w:rsidRPr="00055C87">
        <w:rPr>
          <w:rFonts w:ascii="Times New Roman" w:hAnsi="Times New Roman" w:cs="Times New Roman"/>
          <w:i/>
          <w:sz w:val="28"/>
          <w:szCs w:val="28"/>
        </w:rPr>
        <w:t xml:space="preserve">времени реализации – </w:t>
      </w:r>
      <w:r w:rsidRPr="00055C87">
        <w:rPr>
          <w:rFonts w:ascii="Times New Roman" w:hAnsi="Times New Roman" w:cs="Times New Roman"/>
          <w:sz w:val="28"/>
          <w:szCs w:val="28"/>
        </w:rPr>
        <w:t>одногодичной.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Программа имеет следующие разделы: основы военной службы, строевая подготовка, огневая подготовка, туристическая подготовка, тактическая подготовка, </w:t>
      </w:r>
      <w:proofErr w:type="spellStart"/>
      <w:proofErr w:type="gramStart"/>
      <w:r w:rsidRPr="00055C87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055C87">
        <w:rPr>
          <w:rFonts w:ascii="Times New Roman" w:hAnsi="Times New Roman" w:cs="Times New Roman"/>
          <w:sz w:val="28"/>
          <w:szCs w:val="28"/>
        </w:rPr>
        <w:t>- санитарная</w:t>
      </w:r>
      <w:proofErr w:type="gramEnd"/>
      <w:r w:rsidRPr="00055C87">
        <w:rPr>
          <w:rFonts w:ascii="Times New Roman" w:hAnsi="Times New Roman" w:cs="Times New Roman"/>
          <w:sz w:val="28"/>
          <w:szCs w:val="28"/>
        </w:rPr>
        <w:t xml:space="preserve"> подготовка, гражданская оборона, ратные страницы истории.</w:t>
      </w:r>
    </w:p>
    <w:p w:rsidR="004E69EB" w:rsidRPr="00055C87" w:rsidRDefault="004E69EB" w:rsidP="004E69EB">
      <w:pPr>
        <w:rPr>
          <w:rFonts w:ascii="Times New Roman" w:hAnsi="Times New Roman" w:cs="Times New Roman"/>
          <w:b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5C8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proofErr w:type="gramStart"/>
      <w:r w:rsidRPr="00055C8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1.Формирование у воспитанников высокого патриотического сознания, верности Отечеству.</w:t>
      </w:r>
    </w:p>
    <w:p w:rsidR="004E69EB" w:rsidRPr="00055C87" w:rsidRDefault="004E69EB" w:rsidP="004E69EB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2.Воспитание готовности к службе в армии.</w:t>
      </w:r>
      <w:r w:rsidRPr="00055C87">
        <w:rPr>
          <w:rFonts w:ascii="Times New Roman" w:hAnsi="Times New Roman" w:cs="Times New Roman"/>
          <w:sz w:val="28"/>
          <w:szCs w:val="28"/>
        </w:rPr>
        <w:tab/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3.Изучение истории и культуры Отечества и родного края.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4.Физическое развитие и формирование здорового образа жизни.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lastRenderedPageBreak/>
        <w:t>5.Способствовать воспитанию гражданственности и нравственности, высокой ответственности, патриотических чувств.</w:t>
      </w:r>
    </w:p>
    <w:p w:rsidR="004E69EB" w:rsidRPr="00055C87" w:rsidRDefault="004E69EB" w:rsidP="004E69EB">
      <w:pPr>
        <w:rPr>
          <w:rFonts w:ascii="Times New Roman" w:hAnsi="Times New Roman" w:cs="Times New Roman"/>
          <w:b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5C8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Программа разработана с учётом современных образовательных технологий, которые выражаются:</w:t>
      </w:r>
    </w:p>
    <w:p w:rsidR="004E69EB" w:rsidRPr="00055C87" w:rsidRDefault="004E69EB" w:rsidP="004E69EB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В принципах обучения (индивидуальность, доступность, преемственность);</w:t>
      </w:r>
    </w:p>
    <w:p w:rsidR="004E69EB" w:rsidRPr="00055C87" w:rsidRDefault="004E69EB" w:rsidP="004E69EB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В формах и методах обучения </w:t>
      </w:r>
      <w:proofErr w:type="gramStart"/>
      <w:r w:rsidRPr="00055C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5C87">
        <w:rPr>
          <w:rFonts w:ascii="Times New Roman" w:hAnsi="Times New Roman" w:cs="Times New Roman"/>
          <w:sz w:val="28"/>
          <w:szCs w:val="28"/>
        </w:rPr>
        <w:t>активное, дифференцированное);</w:t>
      </w:r>
    </w:p>
    <w:p w:rsidR="004E69EB" w:rsidRPr="00055C87" w:rsidRDefault="004E69EB" w:rsidP="004E69EB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В методах контроля (тесты, соревнования);</w:t>
      </w:r>
    </w:p>
    <w:p w:rsidR="004E69EB" w:rsidRPr="00055C87" w:rsidRDefault="004E69EB" w:rsidP="004E69EB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В средствах обучения (тренажёры, макеты оружия, таблицы, плакаты, видеофильмы, книги).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Теория всегда подкрепляется практикой.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5C87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055C87">
        <w:rPr>
          <w:rFonts w:ascii="Times New Roman" w:hAnsi="Times New Roman" w:cs="Times New Roman"/>
          <w:sz w:val="28"/>
          <w:szCs w:val="28"/>
        </w:rPr>
        <w:t xml:space="preserve"> участвующих в реализации программы от 14 до  17 лет. Этот период отличается повышенной интеллектуальной и двигательной активностью, желанием развиваться физически, демонстрировать свои способности, стремлением получать высокую оценку со стороны.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5C8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055C87">
        <w:rPr>
          <w:rFonts w:ascii="Times New Roman" w:hAnsi="Times New Roman" w:cs="Times New Roman"/>
          <w:sz w:val="28"/>
          <w:szCs w:val="28"/>
        </w:rPr>
        <w:t xml:space="preserve"> образовательной программы 3года.</w:t>
      </w:r>
    </w:p>
    <w:p w:rsidR="004E69EB" w:rsidRPr="00055C87" w:rsidRDefault="004E69EB" w:rsidP="004E69EB">
      <w:pPr>
        <w:rPr>
          <w:rFonts w:ascii="Times New Roman" w:hAnsi="Times New Roman" w:cs="Times New Roman"/>
          <w:b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5C87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4E69EB" w:rsidRPr="00055C87" w:rsidRDefault="004E69EB" w:rsidP="004E69EB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4E69EB" w:rsidRPr="00055C87" w:rsidRDefault="004E69EB" w:rsidP="004E69EB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Групповая;</w:t>
      </w:r>
    </w:p>
    <w:p w:rsidR="004E69EB" w:rsidRPr="00055C87" w:rsidRDefault="004E69EB" w:rsidP="004E69EB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Занятия включают в себя организационную, теоретическую и практическую деятельность.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5C87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055C87">
        <w:rPr>
          <w:rFonts w:ascii="Times New Roman" w:hAnsi="Times New Roman" w:cs="Times New Roman"/>
          <w:sz w:val="28"/>
          <w:szCs w:val="28"/>
        </w:rPr>
        <w:t xml:space="preserve"> один раз в неделю по одному часу.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5C87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По окончанию обучения воспитанник должен знать:</w:t>
      </w:r>
    </w:p>
    <w:p w:rsidR="004E69EB" w:rsidRPr="00055C87" w:rsidRDefault="004E69EB" w:rsidP="004E69E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Основные составляющие здорового образа жизни;</w:t>
      </w:r>
    </w:p>
    <w:p w:rsidR="004E69EB" w:rsidRPr="00055C87" w:rsidRDefault="004E69EB" w:rsidP="004E69E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Ратные страницы истории Отечества;</w:t>
      </w:r>
    </w:p>
    <w:p w:rsidR="004E69EB" w:rsidRPr="00055C87" w:rsidRDefault="004E69EB" w:rsidP="004E69E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Правила оказания первой медицинской помощи;</w:t>
      </w:r>
    </w:p>
    <w:p w:rsidR="004E69EB" w:rsidRPr="00055C87" w:rsidRDefault="004E69EB" w:rsidP="004E69E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Средства индивидуальной защиты;</w:t>
      </w:r>
    </w:p>
    <w:p w:rsidR="004E69EB" w:rsidRPr="00055C87" w:rsidRDefault="004E69EB" w:rsidP="004E69E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Устройство автомата Калашникова.</w:t>
      </w:r>
    </w:p>
    <w:p w:rsidR="004E69EB" w:rsidRPr="00055C87" w:rsidRDefault="004E69EB" w:rsidP="004E69EB">
      <w:p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lastRenderedPageBreak/>
        <w:t>Должен уметь:</w:t>
      </w:r>
    </w:p>
    <w:p w:rsidR="004E69EB" w:rsidRPr="00055C87" w:rsidRDefault="004E69EB" w:rsidP="004E69EB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Выполнять строевые приёмы на месте и в движении;</w:t>
      </w:r>
    </w:p>
    <w:p w:rsidR="004E69EB" w:rsidRPr="00055C87" w:rsidRDefault="004E69EB" w:rsidP="004E69EB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Оказывать первую медицинскую помощь пострадавшему;</w:t>
      </w:r>
    </w:p>
    <w:p w:rsidR="004E69EB" w:rsidRPr="00055C87" w:rsidRDefault="004E69EB" w:rsidP="004E69EB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Выполнять неполную разборку и сборку ММГ АК- 74.</w:t>
      </w:r>
    </w:p>
    <w:p w:rsidR="004E69EB" w:rsidRPr="00055C87" w:rsidRDefault="004E69EB" w:rsidP="004E69EB">
      <w:pPr>
        <w:rPr>
          <w:rFonts w:ascii="Times New Roman" w:hAnsi="Times New Roman" w:cs="Times New Roman"/>
          <w:b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5C87">
        <w:rPr>
          <w:rFonts w:ascii="Times New Roman" w:hAnsi="Times New Roman" w:cs="Times New Roman"/>
          <w:b/>
          <w:sz w:val="28"/>
          <w:szCs w:val="28"/>
        </w:rPr>
        <w:t>Способы проверки освоения программы:</w:t>
      </w:r>
    </w:p>
    <w:p w:rsidR="004E69EB" w:rsidRPr="00055C87" w:rsidRDefault="004E69EB" w:rsidP="004E69EB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Выполнение нормативов;</w:t>
      </w:r>
    </w:p>
    <w:p w:rsidR="004E69EB" w:rsidRPr="00055C87" w:rsidRDefault="004E69EB" w:rsidP="004E69EB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4E69EB" w:rsidRPr="00055C87" w:rsidRDefault="004E69EB" w:rsidP="004E69EB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55C87">
        <w:rPr>
          <w:rFonts w:ascii="Times New Roman" w:hAnsi="Times New Roman" w:cs="Times New Roman"/>
          <w:sz w:val="28"/>
          <w:szCs w:val="28"/>
        </w:rPr>
        <w:t>Зачётные занятия.</w:t>
      </w:r>
    </w:p>
    <w:p w:rsidR="004E69EB" w:rsidRPr="00055C87" w:rsidRDefault="004E69EB" w:rsidP="004E69E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>Помещение для теоретической подготовки (учебный кабинет) со столами, стульями, шкафами.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>Кладовка для хранения инвентаря и формы.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>Спортивный зал, стадион.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>Макеты стрелкового оружия, пневматическая винтовка, мишени.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>Военная форма.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обучения (телевизор, </w:t>
      </w:r>
      <w:r w:rsidRPr="00055C87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055C87">
        <w:rPr>
          <w:rFonts w:ascii="Times New Roman" w:eastAsia="Times New Roman" w:hAnsi="Times New Roman" w:cs="Times New Roman"/>
          <w:sz w:val="28"/>
          <w:szCs w:val="28"/>
        </w:rPr>
        <w:t>, магнитофон, видеокамера, цифровой фотоаппарат)</w:t>
      </w:r>
    </w:p>
    <w:p w:rsidR="004E69EB" w:rsidRPr="00055C87" w:rsidRDefault="004E69EB" w:rsidP="004E69E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Программно-методическое и информационное обеспечение: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литература по каждой дисциплине.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литература по образовательной и воспитательной деятельности.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 разных типов занятий, коллективных творческих дел.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материал по каждой дисциплине.</w:t>
      </w:r>
    </w:p>
    <w:p w:rsidR="004E69EB" w:rsidRPr="00055C87" w:rsidRDefault="004E69EB" w:rsidP="004E69E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пособия: плакаты, схемы, таблицы, карты, макеты, аудио и видеокассеты.</w:t>
      </w:r>
    </w:p>
    <w:p w:rsidR="004E69EB" w:rsidRPr="00055C87" w:rsidRDefault="004E69EB" w:rsidP="004E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литературы для педагогов.</w:t>
      </w:r>
    </w:p>
    <w:p w:rsidR="004E69EB" w:rsidRPr="00055C87" w:rsidRDefault="004E69EB" w:rsidP="004E69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Российской Федерации. – М. Юридическая литература, 1993.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Федеральный Закон «Об образовании».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«О воинской обязанности и военной службе» № 53 от 28 марта </w:t>
      </w:r>
      <w:smartTag w:uri="urn:schemas-microsoft-com:office:smarttags" w:element="metricconverter">
        <w:smartTagPr>
          <w:attr w:name="ProductID" w:val="1998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1998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«Об обороне» № 61 от 31 мая </w:t>
      </w:r>
      <w:smartTag w:uri="urn:schemas-microsoft-com:office:smarttags" w:element="metricconverter">
        <w:smartTagPr>
          <w:attr w:name="ProductID" w:val="1996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1996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«О статусе военнослужащих» № 76 от 27 мая </w:t>
      </w:r>
      <w:smartTag w:uri="urn:schemas-microsoft-com:office:smarttags" w:element="metricconverter">
        <w:smartTagPr>
          <w:attr w:name="ProductID" w:val="1998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1998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>Федеральный закон «О государственной поддержке молодежных и детских общественных объединений»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РФ «Об утверждении положения о подготовке граждан РФ к военной службе» № 1441 от 31 декабря </w:t>
      </w:r>
      <w:smartTag w:uri="urn:schemas-microsoft-com:office:smarttags" w:element="metricconverter">
        <w:smartTagPr>
          <w:attr w:name="ProductID" w:val="1999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1999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подготовке граждан РФ к военной службе.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РФ «О военно-патриотических молодежных и детских объединениях» № 551 от 24 июля </w:t>
      </w:r>
      <w:smartTag w:uri="urn:schemas-microsoft-com:office:smarttags" w:element="metricconverter">
        <w:smartTagPr>
          <w:attr w:name="ProductID" w:val="2000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2000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военно-патриотических молодежных и детских объединениях.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РФ №575 от 23 февраля 2000г. «О подготовке к военной службе в образовательных учреждениях РФ»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программа </w:t>
      </w:r>
      <w:r w:rsidRPr="00055C87">
        <w:rPr>
          <w:rFonts w:ascii="Times New Roman" w:eastAsia="Times New Roman" w:hAnsi="Times New Roman" w:cs="Times New Roman"/>
          <w:sz w:val="28"/>
          <w:szCs w:val="28"/>
        </w:rPr>
        <w:t>«Патриотическое воспитание граждан Российской Федерации на 2006—2010 годы» от 11.07.05 г. №422.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>Программа «Гражданское и патриотическое воспитание детей и молодежи Ставропольского края на 2006-2010 гг.»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Ставропольского края «О мероприятиях по патриотическому воспитанию детей и молодежи в Ставропольском крае на 2006-2010 годы»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внутренней службы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гарнизонной и караульной служб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Дисциплинарный устав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Строевой устав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Ашмарин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Б.А. Теория и методика физического воспитания. – М.: Просвещение, 1979.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Аверин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А.Н., Выдрин Н.Ф.,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Ендовицкий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Н.К. и др. Начальная военная подготовка. Москва «Просвещение» </w:t>
      </w:r>
      <w:smartTag w:uri="urn:schemas-microsoft-com:office:smarttags" w:element="metricconverter">
        <w:smartTagPr>
          <w:attr w:name="ProductID" w:val="1986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1986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Былеева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Л., Коротков И., Яковлев В. Подвижные игры. – 4-е изд.,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М., 1974.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 В.А. Основы воинской службы. Ростов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: Феникс, 2000,- 416 с.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Воспитательный процесс: изучение эффективности. Методические рекомендации. / Под ред. Е.Н. Степанова. – М.: ТЦ «Сфера», 2001. – 128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Годик М.А. Контроль тренировочных и соревновательных нагрузок. М., 1980.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Ильинский И.М. Молодежь и молодежная политика. Философия. История. Теория. М.: Голос, 2001.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Коньков А.В. Боевые искусства по системе спецназа. – М.: РИПОЛ КЛАССИК, 2003.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Крофорд</w:t>
      </w:r>
      <w:proofErr w:type="spellEnd"/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т. Спецназ в бою: Опыт спецназа разных стран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ер. с англ. М.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Веселковой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ФАИР-ПРЕСС, 2001, - 320 с.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Козлов Н.И. Как относиться к себе и людям, или Практическая психология на каждый день / 2-е изд.,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– М.: Новая школа, 1994. – 320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Козлов Н.И. Лучшие психологические игры и упражнения. Переиздан. Екатеринбург: Изд. АРД ЛТД. 1998. – 144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Курилова В.И. Туризм. Учебное пособие для педагогических институтов. Москва «Просвещение», 1988.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Маргелов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А.В.,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Маргелов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Десантник № 1 генерал армии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Маргелов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ОЛМА-ПРЕСС Образование – 2003, - 638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Макнаб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Психологическая подготовка подразделений специального назначения /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Крис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Макнаб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 – Пер. с англ. Ю. Бондарева. – М.: ФАИР-ПРЕСС, 2002, - 384 с.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внешкольной работы – к дополнительному образованию детей: Сборник нормативных и методических материалов для дополнительного образования детей. / Под ред. А.К.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Бруднова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Гуманитарный издательский центр – ВААДОС, 2000. – 544 с. – (Воспитание и дополнительное образование детей).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Пробный учебник для средних учебных заведений под ред. Гоголева М.И. «Основы медицинских знаний учащихся». Москва «Просвещение» </w:t>
      </w:r>
      <w:smartTag w:uri="urn:schemas-microsoft-com:office:smarttags" w:element="metricconverter">
        <w:smartTagPr>
          <w:attr w:name="ProductID" w:val="1991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1991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Сухоруков Д.С. Записки командующего-десантника. Москва. «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Олма-Пресс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2000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2000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Скрылев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Снаряжение и оружие спецназа. Иллюстрированный справочник. Москва. АСТ.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2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2002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пособие по «Основам военной службы». Выпуск 2. Вооруженные Силы России. Москва – </w:t>
      </w:r>
      <w:smartTag w:uri="urn:schemas-microsoft-com:office:smarttags" w:element="metricconverter">
        <w:smartTagPr>
          <w:attr w:name="ProductID" w:val="2001 г"/>
        </w:smartTagPr>
        <w:r w:rsidRPr="00055C8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2001 г</w:t>
        </w:r>
      </w:smartTag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литературы для </w:t>
      </w:r>
      <w:proofErr w:type="gramStart"/>
      <w:r w:rsidRPr="00055C8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55C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E69EB" w:rsidRPr="00055C87" w:rsidRDefault="004E69EB" w:rsidP="004E69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9EB" w:rsidRPr="00055C87" w:rsidRDefault="004E69EB" w:rsidP="004E69EB">
      <w:pPr>
        <w:pStyle w:val="31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055C87">
        <w:rPr>
          <w:sz w:val="28"/>
          <w:szCs w:val="28"/>
        </w:rPr>
        <w:t>Конвенция ООН «О правах ребенка».</w:t>
      </w:r>
    </w:p>
    <w:p w:rsidR="004E69EB" w:rsidRPr="00055C87" w:rsidRDefault="004E69EB" w:rsidP="004E69EB">
      <w:pPr>
        <w:pStyle w:val="31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055C87">
        <w:rPr>
          <w:sz w:val="28"/>
          <w:szCs w:val="28"/>
        </w:rPr>
        <w:t>Конституция Российской Федерации. – М. Юридическая литература, 1993.</w:t>
      </w:r>
    </w:p>
    <w:p w:rsidR="004E69EB" w:rsidRPr="00055C87" w:rsidRDefault="004E69EB" w:rsidP="004E69E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 кодекс РФ.</w:t>
      </w:r>
    </w:p>
    <w:p w:rsidR="004E69EB" w:rsidRPr="00055C87" w:rsidRDefault="004E69EB" w:rsidP="004E69E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Дерябо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С.Д., </w:t>
      </w: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Ясвин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Гроссмейстер общения: иллюстрированный самоучитель психологического мастерства. М.: Смысл, 1996, - 192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055C87" w:rsidRDefault="004E69EB" w:rsidP="004E69E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Мотков О.И. Психология самопознания личности. Практическое пособие. М., 1993.</w:t>
      </w:r>
    </w:p>
    <w:p w:rsidR="004E69EB" w:rsidRPr="00055C87" w:rsidRDefault="004E69EB" w:rsidP="004E69E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Петрусинский</w:t>
      </w:r>
      <w:proofErr w:type="spell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Обучение. Тренинг. Досуг. Игры. – М.: Новая школа, 1994 кн. 4.</w:t>
      </w:r>
    </w:p>
    <w:p w:rsidR="004E69EB" w:rsidRPr="00055C87" w:rsidRDefault="004E69EB" w:rsidP="004E69E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Е.И. Психология общения. – М.: Гуманитарный издательский центр ВЛАДОС, 2001. – 336 с.: ил. – (Азбука психологии).</w:t>
      </w:r>
    </w:p>
    <w:p w:rsidR="004E69EB" w:rsidRPr="00055C87" w:rsidRDefault="004E69EB" w:rsidP="004E69E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Шмаков С.А., Безбородова Н.Я. От игры к самовоспитанию: Сборник игр – коррекций. – М.: Новая школа, 1995. – 80 </w:t>
      </w:r>
      <w:proofErr w:type="gramStart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5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EB" w:rsidRPr="00F243F5" w:rsidRDefault="004E69EB" w:rsidP="004E69EB">
      <w:pP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</w:pPr>
    </w:p>
    <w:tbl>
      <w:tblPr>
        <w:tblStyle w:val="aa"/>
        <w:tblpPr w:leftFromText="180" w:rightFromText="180" w:vertAnchor="text" w:horzAnchor="margin" w:tblpXSpec="center" w:tblpY="533"/>
        <w:tblW w:w="9674" w:type="dxa"/>
        <w:tblLayout w:type="fixed"/>
        <w:tblLook w:val="04A0"/>
      </w:tblPr>
      <w:tblGrid>
        <w:gridCol w:w="534"/>
        <w:gridCol w:w="1962"/>
        <w:gridCol w:w="715"/>
        <w:gridCol w:w="715"/>
        <w:gridCol w:w="716"/>
        <w:gridCol w:w="716"/>
        <w:gridCol w:w="716"/>
        <w:gridCol w:w="716"/>
        <w:gridCol w:w="734"/>
        <w:gridCol w:w="737"/>
        <w:gridCol w:w="737"/>
        <w:gridCol w:w="676"/>
      </w:tblGrid>
      <w:tr w:rsidR="00F1201B" w:rsidRPr="00F243F5" w:rsidTr="00F1201B">
        <w:trPr>
          <w:trHeight w:val="1134"/>
        </w:trPr>
        <w:tc>
          <w:tcPr>
            <w:tcW w:w="534" w:type="dxa"/>
            <w:vMerge w:val="restart"/>
          </w:tcPr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3F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43F5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F243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962" w:type="dxa"/>
            <w:vMerge w:val="restart"/>
          </w:tcPr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3F5">
              <w:rPr>
                <w:rFonts w:ascii="Times New Roman" w:hAnsi="Times New Roman" w:cs="Times New Roman"/>
                <w:b/>
              </w:rPr>
              <w:t xml:space="preserve">Раздел программы, </w:t>
            </w:r>
          </w:p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3F5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6502" w:type="dxa"/>
            <w:gridSpan w:val="9"/>
          </w:tcPr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3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76" w:type="dxa"/>
            <w:textDirection w:val="btLr"/>
          </w:tcPr>
          <w:p w:rsidR="00F1201B" w:rsidRPr="00F243F5" w:rsidRDefault="00F1201B" w:rsidP="00F1201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243F5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F1201B" w:rsidRPr="00F243F5" w:rsidTr="00F1201B">
        <w:tc>
          <w:tcPr>
            <w:tcW w:w="534" w:type="dxa"/>
            <w:vMerge/>
          </w:tcPr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vMerge/>
          </w:tcPr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gridSpan w:val="3"/>
          </w:tcPr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3F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48" w:type="dxa"/>
            <w:gridSpan w:val="3"/>
          </w:tcPr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3F5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2208" w:type="dxa"/>
            <w:gridSpan w:val="3"/>
          </w:tcPr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3F5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676" w:type="dxa"/>
          </w:tcPr>
          <w:p w:rsidR="00F1201B" w:rsidRPr="00F243F5" w:rsidRDefault="00F1201B" w:rsidP="00F120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753" w:rsidRPr="00F243F5" w:rsidTr="00756C9A">
        <w:tc>
          <w:tcPr>
            <w:tcW w:w="534" w:type="dxa"/>
            <w:vMerge/>
          </w:tcPr>
          <w:p w:rsidR="00174753" w:rsidRPr="00F243F5" w:rsidRDefault="00174753" w:rsidP="00174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vMerge/>
          </w:tcPr>
          <w:p w:rsidR="00174753" w:rsidRPr="00F243F5" w:rsidRDefault="00174753" w:rsidP="00174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gridSpan w:val="3"/>
          </w:tcPr>
          <w:p w:rsidR="00174753" w:rsidRPr="00F243F5" w:rsidRDefault="00174753" w:rsidP="00174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gridSpan w:val="3"/>
          </w:tcPr>
          <w:p w:rsidR="00174753" w:rsidRPr="00F243F5" w:rsidRDefault="00174753" w:rsidP="00174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  <w:gridSpan w:val="3"/>
          </w:tcPr>
          <w:p w:rsidR="00174753" w:rsidRPr="00F243F5" w:rsidRDefault="00174753" w:rsidP="00174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</w:tcPr>
          <w:p w:rsidR="00174753" w:rsidRPr="00F243F5" w:rsidRDefault="00174753" w:rsidP="00174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4753" w:rsidRPr="00E61C44" w:rsidTr="00F1201B">
        <w:trPr>
          <w:trHeight w:val="591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6.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Физическая подготовка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2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174753" w:rsidRPr="00E61C44" w:rsidRDefault="00252209" w:rsidP="001747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591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6.1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Разминка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93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6.2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Развитие выносливости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252209" w:rsidP="00174753">
            <w:pPr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Сдача</w:t>
            </w:r>
          </w:p>
        </w:tc>
      </w:tr>
      <w:tr w:rsidR="00174753" w:rsidRPr="00E61C44" w:rsidTr="00F1201B">
        <w:trPr>
          <w:trHeight w:val="893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6.3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Развитие силы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  <w:r w:rsidRPr="00E61C44">
              <w:t>2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Сдача</w:t>
            </w:r>
          </w:p>
        </w:tc>
      </w:tr>
      <w:tr w:rsidR="00174753" w:rsidRPr="00E61C44" w:rsidTr="00F1201B">
        <w:trPr>
          <w:trHeight w:val="893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6.4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Развитие координационных способностей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590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6.5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Акробатические упражнения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  <w:r w:rsidRPr="00E61C44">
              <w:t>2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41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6.6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Спортивные игры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252209" w:rsidP="00174753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7.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Медико-санитарная подготовка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3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5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12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2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3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2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3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9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7.1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Понятие о ране, классификация ран. Первая медицинская помощь при ранениях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7.2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Виды кровотечений и их характеристика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7.3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Правила и техника остановки кровотечений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Тест</w:t>
            </w: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7.4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Понятие о переломах. Первая медицинская помощь при переломах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Тест</w:t>
            </w: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lastRenderedPageBreak/>
              <w:t>7.5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 xml:space="preserve">Первая медицинская помощь при ожогах и солнечном ударе 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Тест</w:t>
            </w: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7.6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Первая медицинская помощь при остановке сердца. Искусственная вентиляция лёгких. Непрямой массаж сердца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2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Зачёт</w:t>
            </w: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7.7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Способы переноски пострадавших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Зачёт</w:t>
            </w: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7.8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Правила наложения стерильных повязок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7.9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Первая медицинская помощь при поражении радиоактивными и отравляющими веществами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2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Тест</w:t>
            </w: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9.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Ратные страницы истории и история родного края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5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10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15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3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6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9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2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4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  <w:rPr>
                <w:b/>
              </w:rPr>
            </w:pPr>
            <w:r w:rsidRPr="00E61C44">
              <w:rPr>
                <w:b/>
              </w:rPr>
              <w:t>6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9.1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Дни воинской славы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9.2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ind w:left="-1770"/>
              <w:jc w:val="center"/>
            </w:pPr>
            <w:r w:rsidRPr="00E61C44">
              <w:t>Вооружение Р</w:t>
            </w:r>
            <w:r>
              <w:t xml:space="preserve">   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 </w:t>
            </w:r>
            <w:proofErr w:type="spellStart"/>
            <w:r w:rsidRPr="00E61C44">
              <w:t>оссийской</w:t>
            </w:r>
            <w:proofErr w:type="spellEnd"/>
            <w:r w:rsidRPr="00E61C44">
              <w:t xml:space="preserve"> армии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2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9.3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История Сталинградской битвы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Тест</w:t>
            </w: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9.4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История Великой Отечественной войны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Тест</w:t>
            </w:r>
          </w:p>
        </w:tc>
      </w:tr>
      <w:tr w:rsidR="00174753" w:rsidRPr="00E61C44" w:rsidTr="00F1201B">
        <w:trPr>
          <w:trHeight w:val="427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9.5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>Ордена и награды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846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9.6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ind w:left="-323" w:firstLine="323"/>
              <w:jc w:val="center"/>
            </w:pPr>
            <w:r>
              <w:t>История Тульской</w:t>
            </w:r>
            <w:r w:rsidRPr="00E61C44">
              <w:t xml:space="preserve"> области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</w:p>
        </w:tc>
      </w:tr>
      <w:tr w:rsidR="00174753" w:rsidRPr="00E61C44" w:rsidTr="00F1201B">
        <w:trPr>
          <w:trHeight w:val="1254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t>9.7</w:t>
            </w:r>
          </w:p>
        </w:tc>
        <w:tc>
          <w:tcPr>
            <w:tcW w:w="1962" w:type="dxa"/>
          </w:tcPr>
          <w:p w:rsidR="00174753" w:rsidRPr="00E61C44" w:rsidRDefault="00174753" w:rsidP="00174753">
            <w:pPr>
              <w:jc w:val="center"/>
            </w:pPr>
            <w:r w:rsidRPr="00E61C44">
              <w:t xml:space="preserve">История родного </w:t>
            </w:r>
            <w:r>
              <w:t>города</w:t>
            </w: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2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  <w:r w:rsidRPr="00E61C44">
              <w:t>2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2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2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Поисковая</w:t>
            </w:r>
          </w:p>
        </w:tc>
      </w:tr>
      <w:tr w:rsidR="00174753" w:rsidRPr="00E61C44" w:rsidTr="00F1201B">
        <w:trPr>
          <w:trHeight w:val="1254"/>
        </w:trPr>
        <w:tc>
          <w:tcPr>
            <w:tcW w:w="534" w:type="dxa"/>
          </w:tcPr>
          <w:p w:rsidR="00174753" w:rsidRPr="00E61C44" w:rsidRDefault="00174753" w:rsidP="00174753">
            <w:pPr>
              <w:jc w:val="center"/>
            </w:pPr>
            <w:r w:rsidRPr="00E61C44">
              <w:lastRenderedPageBreak/>
              <w:t>9.8</w:t>
            </w:r>
          </w:p>
        </w:tc>
        <w:tc>
          <w:tcPr>
            <w:tcW w:w="1962" w:type="dxa"/>
          </w:tcPr>
          <w:p w:rsidR="00174753" w:rsidRDefault="00174753" w:rsidP="00174753">
            <w:pPr>
              <w:jc w:val="center"/>
            </w:pPr>
            <w:r>
              <w:t xml:space="preserve"> Герои-туляки</w:t>
            </w:r>
            <w:r w:rsidRPr="00E61C44">
              <w:t xml:space="preserve"> Советского Союза </w:t>
            </w:r>
          </w:p>
          <w:p w:rsidR="00174753" w:rsidRPr="00E61C44" w:rsidRDefault="00174753" w:rsidP="00174753"/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5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16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4" w:type="dxa"/>
          </w:tcPr>
          <w:p w:rsidR="00174753" w:rsidRPr="00E61C44" w:rsidRDefault="00174753" w:rsidP="00174753">
            <w:pPr>
              <w:jc w:val="center"/>
            </w:pP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737" w:type="dxa"/>
          </w:tcPr>
          <w:p w:rsidR="00174753" w:rsidRPr="00E61C44" w:rsidRDefault="00174753" w:rsidP="00174753">
            <w:pPr>
              <w:jc w:val="center"/>
            </w:pPr>
            <w:r w:rsidRPr="00E61C44">
              <w:t>1</w:t>
            </w:r>
          </w:p>
        </w:tc>
        <w:tc>
          <w:tcPr>
            <w:tcW w:w="676" w:type="dxa"/>
            <w:textDirection w:val="btLr"/>
          </w:tcPr>
          <w:p w:rsidR="00174753" w:rsidRPr="00E61C44" w:rsidRDefault="00174753" w:rsidP="00174753">
            <w:pPr>
              <w:ind w:left="113" w:right="113"/>
              <w:jc w:val="center"/>
            </w:pPr>
            <w:r w:rsidRPr="00E61C44">
              <w:t>Поисковая</w:t>
            </w:r>
          </w:p>
        </w:tc>
      </w:tr>
    </w:tbl>
    <w:p w:rsidR="004E69EB" w:rsidRPr="00F243F5" w:rsidRDefault="004E69EB" w:rsidP="004E69EB">
      <w:pP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</w:pPr>
    </w:p>
    <w:p w:rsidR="004E69EB" w:rsidRPr="00F243F5" w:rsidRDefault="004E69EB" w:rsidP="004E69EB">
      <w:pPr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9EB" w:rsidRPr="00F243F5" w:rsidRDefault="004E69EB" w:rsidP="004E69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69EB" w:rsidRPr="00F243F5" w:rsidRDefault="004E69EB" w:rsidP="004E69EB">
      <w:pPr>
        <w:rPr>
          <w:rFonts w:ascii="Times New Roman" w:hAnsi="Times New Roman" w:cs="Times New Roman"/>
          <w:b/>
        </w:rPr>
      </w:pPr>
    </w:p>
    <w:p w:rsidR="004E69EB" w:rsidRPr="00F243F5" w:rsidRDefault="004E69EB" w:rsidP="004E69EB">
      <w:pPr>
        <w:rPr>
          <w:rFonts w:ascii="Times New Roman" w:hAnsi="Times New Roman" w:cs="Times New Roman"/>
          <w:b/>
        </w:rPr>
      </w:pPr>
    </w:p>
    <w:p w:rsidR="004E69EB" w:rsidRPr="00F243F5" w:rsidRDefault="004E69EB" w:rsidP="004E69EB">
      <w:pPr>
        <w:rPr>
          <w:rFonts w:ascii="Times New Roman" w:hAnsi="Times New Roman" w:cs="Times New Roman"/>
          <w:b/>
          <w:sz w:val="32"/>
          <w:szCs w:val="32"/>
        </w:rPr>
      </w:pPr>
    </w:p>
    <w:p w:rsidR="004E69EB" w:rsidRPr="00F243F5" w:rsidRDefault="004E69EB" w:rsidP="004E69EB">
      <w:pPr>
        <w:rPr>
          <w:rFonts w:ascii="Times New Roman" w:hAnsi="Times New Roman" w:cs="Times New Roman"/>
          <w:b/>
          <w:sz w:val="32"/>
          <w:szCs w:val="32"/>
        </w:rPr>
      </w:pPr>
    </w:p>
    <w:p w:rsidR="004E69EB" w:rsidRPr="00F243F5" w:rsidRDefault="004E69EB" w:rsidP="004E69EB">
      <w:pPr>
        <w:rPr>
          <w:rFonts w:ascii="Times New Roman" w:hAnsi="Times New Roman" w:cs="Times New Roman"/>
          <w:b/>
          <w:sz w:val="32"/>
          <w:szCs w:val="32"/>
        </w:rPr>
      </w:pPr>
    </w:p>
    <w:p w:rsidR="004E69EB" w:rsidRDefault="004E69EB" w:rsidP="004E69EB">
      <w:pPr>
        <w:jc w:val="center"/>
      </w:pPr>
    </w:p>
    <w:p w:rsidR="00AF761A" w:rsidRDefault="00AF761A" w:rsidP="004E69EB">
      <w:pPr>
        <w:jc w:val="center"/>
      </w:pPr>
    </w:p>
    <w:p w:rsidR="00AF761A" w:rsidRDefault="00AF761A" w:rsidP="004E69EB">
      <w:pPr>
        <w:jc w:val="center"/>
      </w:pPr>
    </w:p>
    <w:p w:rsidR="00AF761A" w:rsidRDefault="00AF761A" w:rsidP="004E69EB">
      <w:pPr>
        <w:jc w:val="center"/>
      </w:pPr>
    </w:p>
    <w:p w:rsidR="00AF761A" w:rsidRDefault="00AF761A" w:rsidP="004E69EB">
      <w:pPr>
        <w:jc w:val="center"/>
      </w:pPr>
    </w:p>
    <w:p w:rsidR="00AF761A" w:rsidRPr="00E61C44" w:rsidRDefault="00AF761A" w:rsidP="004E69EB">
      <w:pPr>
        <w:jc w:val="center"/>
      </w:pPr>
    </w:p>
    <w:p w:rsidR="00AF761A" w:rsidRPr="00F243F5" w:rsidRDefault="00AF761A" w:rsidP="0069088B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3F5">
        <w:rPr>
          <w:rFonts w:ascii="Times New Roman" w:hAnsi="Times New Roman" w:cs="Times New Roman"/>
          <w:b/>
          <w:sz w:val="32"/>
          <w:szCs w:val="32"/>
        </w:rPr>
        <w:t>Календарно тематическое планирование</w:t>
      </w:r>
    </w:p>
    <w:p w:rsidR="00AF761A" w:rsidRDefault="00AF761A" w:rsidP="00AF761A">
      <w:pPr>
        <w:spacing w:after="120"/>
        <w:jc w:val="both"/>
        <w:rPr>
          <w:lang w:val="en-US"/>
        </w:rPr>
      </w:pPr>
    </w:p>
    <w:tbl>
      <w:tblPr>
        <w:tblStyle w:val="aa"/>
        <w:tblW w:w="0" w:type="auto"/>
        <w:tblLook w:val="04A0"/>
      </w:tblPr>
      <w:tblGrid>
        <w:gridCol w:w="514"/>
        <w:gridCol w:w="1533"/>
        <w:gridCol w:w="3990"/>
        <w:gridCol w:w="1621"/>
        <w:gridCol w:w="1913"/>
      </w:tblGrid>
      <w:tr w:rsidR="00AF761A" w:rsidTr="00AF761A">
        <w:tc>
          <w:tcPr>
            <w:tcW w:w="514" w:type="dxa"/>
            <w:vAlign w:val="center"/>
          </w:tcPr>
          <w:p w:rsidR="00AF761A" w:rsidRPr="00BE4359" w:rsidRDefault="00AF761A" w:rsidP="00AF761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E4359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33" w:type="dxa"/>
            <w:vAlign w:val="center"/>
          </w:tcPr>
          <w:p w:rsidR="00AF761A" w:rsidRPr="00BE4359" w:rsidRDefault="00AF761A" w:rsidP="00AF761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E43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39" w:type="dxa"/>
            <w:vAlign w:val="center"/>
          </w:tcPr>
          <w:p w:rsidR="00AF761A" w:rsidRPr="00BE4359" w:rsidRDefault="00AF761A" w:rsidP="00AF761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E435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21" w:type="dxa"/>
            <w:vAlign w:val="center"/>
          </w:tcPr>
          <w:p w:rsidR="00AF761A" w:rsidRPr="00BE4359" w:rsidRDefault="00AF761A" w:rsidP="00AF761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E435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64" w:type="dxa"/>
            <w:vAlign w:val="center"/>
          </w:tcPr>
          <w:p w:rsidR="00AF761A" w:rsidRPr="00BE4359" w:rsidRDefault="00AF761A" w:rsidP="00AF761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E4359">
              <w:rPr>
                <w:b/>
                <w:sz w:val="28"/>
                <w:szCs w:val="28"/>
              </w:rPr>
              <w:t>Примечание</w:t>
            </w:r>
          </w:p>
        </w:tc>
      </w:tr>
      <w:tr w:rsidR="00AF761A" w:rsidTr="00AF761A">
        <w:tc>
          <w:tcPr>
            <w:tcW w:w="514" w:type="dxa"/>
          </w:tcPr>
          <w:p w:rsidR="00AF761A" w:rsidRPr="00802E55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533" w:type="dxa"/>
          </w:tcPr>
          <w:p w:rsidR="00AF761A" w:rsidRPr="00C77F17" w:rsidRDefault="00AF761A" w:rsidP="00AF761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C77F17">
              <w:rPr>
                <w:rFonts w:ascii="Times New Roman" w:hAnsi="Times New Roman" w:cs="Times New Roman"/>
                <w:b/>
              </w:rPr>
              <w:t>«Физическая подготовка»</w:t>
            </w:r>
          </w:p>
          <w:p w:rsidR="00AF761A" w:rsidRPr="00802E55" w:rsidRDefault="00AF761A" w:rsidP="00AF761A">
            <w:pPr>
              <w:spacing w:after="120"/>
              <w:jc w:val="both"/>
            </w:pPr>
            <w:r>
              <w:t>сентябрь</w:t>
            </w:r>
          </w:p>
        </w:tc>
        <w:tc>
          <w:tcPr>
            <w:tcW w:w="4139" w:type="dxa"/>
          </w:tcPr>
          <w:p w:rsidR="00AF761A" w:rsidRPr="00C77F17" w:rsidRDefault="00AF761A" w:rsidP="00AF761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C77F17">
              <w:rPr>
                <w:rFonts w:ascii="Times New Roman" w:hAnsi="Times New Roman" w:cs="Times New Roman"/>
                <w:b/>
                <w:i/>
              </w:rPr>
              <w:t>Разминка.</w:t>
            </w:r>
            <w:r w:rsidRPr="00C77F17">
              <w:rPr>
                <w:rFonts w:ascii="Times New Roman" w:hAnsi="Times New Roman" w:cs="Times New Roman"/>
              </w:rPr>
              <w:t xml:space="preserve"> Составление комплекса упражнений с учётом индивидуальных особенностей организма. Отработка упражнений комплекса.</w:t>
            </w:r>
          </w:p>
          <w:p w:rsidR="00AF761A" w:rsidRPr="00E61C44" w:rsidRDefault="00AF761A" w:rsidP="00AF761A">
            <w:pPr>
              <w:spacing w:after="120"/>
              <w:jc w:val="both"/>
              <w:rPr>
                <w:b/>
              </w:rPr>
            </w:pPr>
          </w:p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055C87" w:rsidRDefault="00055C87" w:rsidP="00AF761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5C87">
              <w:rPr>
                <w:rFonts w:ascii="Times New Roman" w:hAnsi="Times New Roman" w:cs="Times New Roman"/>
                <w:sz w:val="20"/>
                <w:szCs w:val="20"/>
              </w:rPr>
              <w:t>ТЕОРЕТИЧЕСКИЙ</w:t>
            </w:r>
            <w:proofErr w:type="gramEnd"/>
            <w:r w:rsidRPr="00055C87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МАТЕРИАЛЛ ДАЕТСЯ НА КАЖДОМ УРОКЕ</w:t>
            </w:r>
            <w:r w:rsidRPr="00055C87">
              <w:rPr>
                <w:rFonts w:ascii="Times New Roman" w:hAnsi="Times New Roman" w:cs="Times New Roman"/>
              </w:rPr>
              <w:t>.</w:t>
            </w:r>
          </w:p>
        </w:tc>
      </w:tr>
      <w:tr w:rsidR="00AF761A" w:rsidTr="00AF761A">
        <w:tc>
          <w:tcPr>
            <w:tcW w:w="514" w:type="dxa"/>
          </w:tcPr>
          <w:p w:rsidR="00AF761A" w:rsidRPr="00802E55" w:rsidRDefault="00D861B9" w:rsidP="00AF761A">
            <w:pPr>
              <w:spacing w:after="120"/>
              <w:jc w:val="both"/>
            </w:pPr>
            <w:r>
              <w:t>2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  <w:r>
              <w:t>сентябрь</w:t>
            </w:r>
          </w:p>
        </w:tc>
        <w:tc>
          <w:tcPr>
            <w:tcW w:w="4139" w:type="dxa"/>
          </w:tcPr>
          <w:p w:rsidR="00AF761A" w:rsidRDefault="00AF761A" w:rsidP="00AF761A">
            <w:pPr>
              <w:spacing w:after="120"/>
              <w:jc w:val="both"/>
            </w:pPr>
            <w:r w:rsidRPr="00E61C44">
              <w:rPr>
                <w:b/>
              </w:rPr>
              <w:t xml:space="preserve"> </w:t>
            </w:r>
            <w:r w:rsidRPr="00E61C44">
              <w:rPr>
                <w:b/>
                <w:i/>
              </w:rPr>
              <w:t>Развитие выносливости.</w:t>
            </w:r>
            <w:r w:rsidRPr="00E61C44">
              <w:t xml:space="preserve"> </w:t>
            </w:r>
          </w:p>
          <w:p w:rsidR="00AF761A" w:rsidRPr="00E61C44" w:rsidRDefault="00AF761A" w:rsidP="00AF761A">
            <w:pPr>
              <w:spacing w:after="120"/>
              <w:jc w:val="both"/>
            </w:pPr>
            <w:r w:rsidRPr="00E61C44">
              <w:t>Разминка. Длительный бег, бег с препятствиями и на месте.</w:t>
            </w:r>
          </w:p>
          <w:p w:rsidR="00AF761A" w:rsidRPr="00E61C44" w:rsidRDefault="00AF761A" w:rsidP="00AF761A">
            <w:pPr>
              <w:spacing w:after="120"/>
              <w:jc w:val="both"/>
            </w:pPr>
            <w:r w:rsidRPr="00E61C44">
              <w:t>Отжимания, подтягивание на перекладине</w:t>
            </w:r>
            <w:r>
              <w:t xml:space="preserve">. </w:t>
            </w:r>
            <w:r w:rsidRPr="00E61C44">
              <w:t>Подвижные игры.</w:t>
            </w:r>
          </w:p>
          <w:p w:rsidR="00AF761A" w:rsidRPr="00C77F17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Pr="00802E55" w:rsidRDefault="00D861B9" w:rsidP="00AF761A">
            <w:pPr>
              <w:spacing w:after="120"/>
              <w:jc w:val="both"/>
            </w:pPr>
            <w:r>
              <w:t>3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  <w:r>
              <w:t>сентябрь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 w:rsidRPr="00E61C44">
              <w:t>Разминка. Длительный бег, бег с препятствиями и на месте.</w:t>
            </w:r>
            <w:r>
              <w:t xml:space="preserve"> Н</w:t>
            </w:r>
            <w:r w:rsidRPr="00E61C44">
              <w:t>аклоны туловища, приседания. Подвижные игры.</w:t>
            </w:r>
          </w:p>
          <w:p w:rsidR="00AF761A" w:rsidRPr="00E61C44" w:rsidRDefault="00AF761A" w:rsidP="00AF761A">
            <w:pPr>
              <w:spacing w:after="120"/>
              <w:jc w:val="both"/>
            </w:pPr>
          </w:p>
          <w:p w:rsidR="00AF761A" w:rsidRPr="00C77F17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Pr="00802E55" w:rsidRDefault="00D861B9" w:rsidP="00AF761A">
            <w:pPr>
              <w:spacing w:after="120"/>
              <w:jc w:val="both"/>
            </w:pPr>
            <w:r>
              <w:t>4</w:t>
            </w:r>
          </w:p>
        </w:tc>
        <w:tc>
          <w:tcPr>
            <w:tcW w:w="1533" w:type="dxa"/>
          </w:tcPr>
          <w:p w:rsidR="00AF761A" w:rsidRPr="00AF44E5" w:rsidRDefault="00AF761A" w:rsidP="00AF761A">
            <w:pPr>
              <w:spacing w:after="120"/>
              <w:jc w:val="both"/>
            </w:pPr>
            <w:r>
              <w:t>сентябрь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 w:rsidRPr="00E61C44">
              <w:t>Разминка. Длительный бег, бег с препятствиями и на месте. Прыжки в длину и высоту</w:t>
            </w:r>
            <w:r>
              <w:t>.</w:t>
            </w:r>
            <w:r w:rsidRPr="00E61C44">
              <w:t xml:space="preserve"> Подвижные игры.</w:t>
            </w:r>
          </w:p>
          <w:p w:rsidR="00AF761A" w:rsidRPr="00E61C44" w:rsidRDefault="00AF761A" w:rsidP="00AF761A">
            <w:pPr>
              <w:spacing w:after="120"/>
              <w:jc w:val="both"/>
            </w:pPr>
          </w:p>
          <w:p w:rsidR="00AF761A" w:rsidRPr="00C77F17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Pr="00802E55" w:rsidRDefault="00D861B9" w:rsidP="00AF761A">
            <w:pPr>
              <w:spacing w:after="120"/>
              <w:jc w:val="both"/>
            </w:pPr>
            <w:r>
              <w:t>5</w:t>
            </w:r>
          </w:p>
        </w:tc>
        <w:tc>
          <w:tcPr>
            <w:tcW w:w="1533" w:type="dxa"/>
          </w:tcPr>
          <w:p w:rsidR="00AF761A" w:rsidRPr="00AF44E5" w:rsidRDefault="00AF761A" w:rsidP="00AF761A">
            <w:pPr>
              <w:spacing w:after="120"/>
              <w:jc w:val="both"/>
            </w:pPr>
            <w:r>
              <w:t>октябрь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 w:rsidRPr="00E61C44">
              <w:t>Разминка. Длительный бег, бег с препятствиями и на месте. Метание различных по массе и форме снарядов на дальность и на меткость. Подвижные игры.</w:t>
            </w:r>
          </w:p>
          <w:p w:rsidR="00AF761A" w:rsidRPr="00E61C44" w:rsidRDefault="00AF761A" w:rsidP="00AF761A">
            <w:pPr>
              <w:spacing w:after="120"/>
              <w:jc w:val="both"/>
            </w:pPr>
          </w:p>
          <w:p w:rsidR="00AF761A" w:rsidRPr="00C77F17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Tr="00AF761A">
        <w:tc>
          <w:tcPr>
            <w:tcW w:w="514" w:type="dxa"/>
          </w:tcPr>
          <w:p w:rsidR="00AF761A" w:rsidRPr="00802E55" w:rsidRDefault="00D861B9" w:rsidP="00AF761A">
            <w:pPr>
              <w:spacing w:after="120"/>
              <w:jc w:val="both"/>
            </w:pPr>
            <w:r>
              <w:t>6</w:t>
            </w:r>
          </w:p>
        </w:tc>
        <w:tc>
          <w:tcPr>
            <w:tcW w:w="1533" w:type="dxa"/>
          </w:tcPr>
          <w:p w:rsidR="00AF761A" w:rsidRPr="00AF44E5" w:rsidRDefault="00AF761A" w:rsidP="00AF761A">
            <w:pPr>
              <w:spacing w:after="120"/>
              <w:jc w:val="both"/>
            </w:pPr>
            <w:r>
              <w:t>октябрь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 w:rsidRPr="00E61C44">
              <w:rPr>
                <w:b/>
                <w:i/>
              </w:rPr>
              <w:t>Развитие силы.</w:t>
            </w:r>
            <w:r w:rsidRPr="00E61C44">
              <w:t xml:space="preserve"> Разминка. Подтягивание, отжимания, наклоны туловища, приседания с весом отягощения. Преодоление полосы препятствий.</w:t>
            </w:r>
          </w:p>
          <w:p w:rsidR="00AF761A" w:rsidRPr="00C05D54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Pr="00802E55" w:rsidRDefault="00D861B9" w:rsidP="00AF761A">
            <w:pPr>
              <w:spacing w:after="120"/>
              <w:jc w:val="both"/>
            </w:pPr>
            <w:r>
              <w:t>7</w:t>
            </w:r>
          </w:p>
        </w:tc>
        <w:tc>
          <w:tcPr>
            <w:tcW w:w="1533" w:type="dxa"/>
          </w:tcPr>
          <w:p w:rsidR="00AF761A" w:rsidRPr="00AF44E5" w:rsidRDefault="00AF761A" w:rsidP="00AF761A">
            <w:pPr>
              <w:spacing w:after="120"/>
              <w:jc w:val="both"/>
            </w:pPr>
            <w:r>
              <w:t>октябрь</w:t>
            </w:r>
          </w:p>
        </w:tc>
        <w:tc>
          <w:tcPr>
            <w:tcW w:w="4139" w:type="dxa"/>
          </w:tcPr>
          <w:p w:rsidR="00AF761A" w:rsidRPr="00C77F17" w:rsidRDefault="00AF761A" w:rsidP="00AF761A">
            <w:pPr>
              <w:spacing w:after="120"/>
              <w:jc w:val="both"/>
            </w:pPr>
            <w:r w:rsidRPr="00E61C44">
              <w:t>Разминка</w:t>
            </w:r>
            <w:r>
              <w:t>.</w:t>
            </w:r>
            <w:r w:rsidRPr="00E61C44">
              <w:t xml:space="preserve"> Упражнение тела в висе. Комплекс упражнений со штангой, гирями, гантелями, эспандером.</w:t>
            </w: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D861B9" w:rsidP="00AF761A">
            <w:pPr>
              <w:spacing w:after="120"/>
              <w:jc w:val="both"/>
            </w:pPr>
            <w:r>
              <w:t>8</w:t>
            </w:r>
          </w:p>
          <w:p w:rsidR="00AF761A" w:rsidRPr="00802E55" w:rsidRDefault="00AF761A" w:rsidP="00AF761A">
            <w:pPr>
              <w:spacing w:after="120"/>
              <w:jc w:val="both"/>
            </w:pPr>
          </w:p>
        </w:tc>
        <w:tc>
          <w:tcPr>
            <w:tcW w:w="1533" w:type="dxa"/>
          </w:tcPr>
          <w:p w:rsidR="00AF761A" w:rsidRPr="002048FF" w:rsidRDefault="00AF761A" w:rsidP="00AF761A">
            <w:pPr>
              <w:spacing w:after="120"/>
              <w:jc w:val="both"/>
            </w:pPr>
            <w:r>
              <w:t>октябрь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proofErr w:type="spellStart"/>
            <w:r w:rsidRPr="00E61C44">
              <w:t>Разминка</w:t>
            </w:r>
            <w:proofErr w:type="gramStart"/>
            <w:r>
              <w:t>.П</w:t>
            </w:r>
            <w:proofErr w:type="gramEnd"/>
            <w:r>
              <w:t>рыжки,м</w:t>
            </w:r>
            <w:r w:rsidRPr="00E61C44">
              <w:t>ногоскоки</w:t>
            </w:r>
            <w:proofErr w:type="spellEnd"/>
            <w:r w:rsidRPr="00E61C44">
              <w:t xml:space="preserve">, </w:t>
            </w:r>
            <w:proofErr w:type="spellStart"/>
            <w:r w:rsidRPr="00E61C44">
              <w:t>перетягивание</w:t>
            </w:r>
            <w:proofErr w:type="spellEnd"/>
            <w:r w:rsidRPr="00E61C44">
              <w:t xml:space="preserve"> каната, лазание по канату, «Удочка», эстафеты. </w:t>
            </w:r>
            <w:r w:rsidRPr="00E61C44">
              <w:lastRenderedPageBreak/>
              <w:t>Преодоление полосы препятствий.</w:t>
            </w:r>
          </w:p>
          <w:p w:rsidR="00AF761A" w:rsidRPr="00C77F17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lastRenderedPageBreak/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F243F5" w:rsidRDefault="00D861B9" w:rsidP="00AF761A">
            <w:pPr>
              <w:spacing w:after="120"/>
              <w:jc w:val="both"/>
            </w:pPr>
            <w:r>
              <w:lastRenderedPageBreak/>
              <w:t>9</w:t>
            </w:r>
          </w:p>
          <w:p w:rsidR="00AF761A" w:rsidRPr="00F243F5" w:rsidRDefault="00F243F5" w:rsidP="00F243F5">
            <w:r>
              <w:t>2 чет</w:t>
            </w:r>
          </w:p>
        </w:tc>
        <w:tc>
          <w:tcPr>
            <w:tcW w:w="1533" w:type="dxa"/>
          </w:tcPr>
          <w:p w:rsidR="00AF761A" w:rsidRPr="002048FF" w:rsidRDefault="00AF761A" w:rsidP="00AF761A">
            <w:pPr>
              <w:spacing w:after="120"/>
              <w:jc w:val="both"/>
            </w:pPr>
            <w:r>
              <w:t>ноябрь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</w:rPr>
            </w:pPr>
            <w:r>
              <w:rPr>
                <w:b/>
                <w:i/>
              </w:rPr>
              <w:t xml:space="preserve">Развитие </w:t>
            </w:r>
            <w:r w:rsidRPr="00E61C44">
              <w:rPr>
                <w:b/>
                <w:i/>
              </w:rPr>
              <w:t>координационных способностей.</w:t>
            </w:r>
            <w:r w:rsidRPr="00E61C44">
              <w:t xml:space="preserve"> Разминка.</w:t>
            </w:r>
            <w:r>
              <w:t xml:space="preserve"> П</w:t>
            </w:r>
            <w:r w:rsidRPr="00E61C44">
              <w:t>рыжки в цель. Точность дифференцирования, воспроизведения и оценки движений различными частями тела. Бег и прыжки через скамейки, обручи, мячи. Бег по лабиринту. Прыжки через барьеры Стойка на одной ноге «Ласточка». Ходьба и бег по узкой опоре. Удержание палки на руке, ноге. Подвижные игры, эстафеты, игровые упражнения.</w:t>
            </w:r>
          </w:p>
          <w:p w:rsidR="00AF761A" w:rsidRPr="00C77F17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Pr="00802E55" w:rsidRDefault="00AF761A" w:rsidP="00AF761A">
            <w:pPr>
              <w:spacing w:after="120"/>
              <w:jc w:val="both"/>
            </w:pPr>
            <w:r>
              <w:t>1</w:t>
            </w:r>
            <w:r w:rsidR="00D861B9">
              <w:t>0</w:t>
            </w:r>
          </w:p>
        </w:tc>
        <w:tc>
          <w:tcPr>
            <w:tcW w:w="1533" w:type="dxa"/>
          </w:tcPr>
          <w:p w:rsidR="00AF761A" w:rsidRPr="002048FF" w:rsidRDefault="00AF761A" w:rsidP="00AF761A">
            <w:pPr>
              <w:spacing w:after="120"/>
              <w:jc w:val="both"/>
            </w:pPr>
            <w:r>
              <w:t>ноябрь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</w:rPr>
            </w:pPr>
            <w:r w:rsidRPr="00E61C44">
              <w:t>Разминка</w:t>
            </w:r>
            <w:r>
              <w:t>.</w:t>
            </w:r>
            <w:r w:rsidRPr="00E61C44">
              <w:t xml:space="preserve"> Бег и прыжки через скамейки, обручи, мячи. Ведение мяча по линии, в заданном и изменяющемся ритме. Подвижные игры, эстафеты, игровые упражнения.</w:t>
            </w:r>
          </w:p>
          <w:p w:rsidR="00AF761A" w:rsidRPr="00C77F17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7F17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t>1</w:t>
            </w:r>
            <w:r w:rsidR="00D861B9">
              <w:t>1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«Строевая подготовка</w:t>
            </w:r>
          </w:p>
          <w:p w:rsidR="00AF761A" w:rsidRPr="00627FE5" w:rsidRDefault="00AF761A" w:rsidP="00AF761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Строй и его элементы.</w:t>
            </w:r>
          </w:p>
          <w:p w:rsidR="00AF761A" w:rsidRPr="00E61C44" w:rsidRDefault="00AF761A" w:rsidP="00AF761A">
            <w:pPr>
              <w:spacing w:after="120"/>
              <w:jc w:val="both"/>
            </w:pPr>
            <w:r w:rsidRPr="00E61C44">
              <w:t>Основные положения Строевого устава России. Строй и его элементы.</w:t>
            </w:r>
          </w:p>
          <w:p w:rsidR="00AF761A" w:rsidRPr="00C751C3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51C3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51C3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t>1</w:t>
            </w:r>
            <w:r w:rsidR="00D861B9">
              <w:t>2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ноябрь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  <w:i/>
              </w:rPr>
            </w:pPr>
            <w:r w:rsidRPr="00E61C44">
              <w:rPr>
                <w:b/>
                <w:i/>
              </w:rPr>
              <w:t>Обязанности военнослужащего перед строем и в строю.</w:t>
            </w:r>
          </w:p>
          <w:p w:rsidR="00AF761A" w:rsidRPr="00E61C44" w:rsidRDefault="00AF761A" w:rsidP="00AF761A">
            <w:pPr>
              <w:spacing w:after="120"/>
              <w:jc w:val="both"/>
            </w:pPr>
            <w:r w:rsidRPr="00E61C44">
              <w:t>Выход из строя. Подход и отход от начальника.</w:t>
            </w:r>
          </w:p>
          <w:p w:rsidR="00AF761A" w:rsidRPr="00C751C3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751C3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t>13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декабрь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  <w:i/>
              </w:rPr>
            </w:pPr>
            <w:r w:rsidRPr="00E61C44">
              <w:rPr>
                <w:b/>
                <w:i/>
              </w:rPr>
              <w:t>Строевая стойка и строевые приёмы.</w:t>
            </w:r>
          </w:p>
          <w:p w:rsidR="00AF761A" w:rsidRPr="00E61C44" w:rsidRDefault="00AF761A" w:rsidP="00AF761A">
            <w:pPr>
              <w:spacing w:after="120"/>
              <w:jc w:val="both"/>
            </w:pPr>
            <w:r w:rsidRPr="00E61C44">
              <w:t>Строевая стойка. Выполнение команд «Смирно», «Вольно».</w:t>
            </w:r>
          </w:p>
          <w:p w:rsidR="00AF761A" w:rsidRPr="00E61C44" w:rsidRDefault="00AF761A" w:rsidP="00AF761A">
            <w:pPr>
              <w:spacing w:after="120"/>
              <w:jc w:val="both"/>
            </w:pPr>
            <w:r w:rsidRPr="00E61C44">
              <w:t>Повороты на месте и в движении. Движение походным и строевым шагом.</w:t>
            </w:r>
          </w:p>
          <w:p w:rsidR="00AF761A" w:rsidRPr="00C751C3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Default="002B757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t>14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декабрь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Воинское приветствие на месте и в движении.</w:t>
            </w:r>
          </w:p>
          <w:p w:rsidR="00AF761A" w:rsidRPr="00E61C44" w:rsidRDefault="00AF761A" w:rsidP="00AF761A">
            <w:pPr>
              <w:spacing w:after="120"/>
              <w:jc w:val="both"/>
            </w:pPr>
            <w:r w:rsidRPr="00E61C44">
              <w:t>Выполнение воинского приветствия на месте и в движении. Выход из строя, подход к начальнику и отход  от него. Возвращение в строй.</w:t>
            </w:r>
          </w:p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621" w:type="dxa"/>
          </w:tcPr>
          <w:p w:rsidR="00AF761A" w:rsidRDefault="002B757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lastRenderedPageBreak/>
              <w:t>15</w:t>
            </w:r>
          </w:p>
          <w:p w:rsidR="00AF761A" w:rsidRDefault="00AF761A" w:rsidP="00AF761A">
            <w:pPr>
              <w:spacing w:after="120"/>
              <w:jc w:val="both"/>
            </w:pP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декабрь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Практическая отработка строевых приёмов.</w:t>
            </w:r>
          </w:p>
          <w:p w:rsidR="00AF761A" w:rsidRPr="00C751C3" w:rsidRDefault="00AF761A" w:rsidP="00AF761A">
            <w:pPr>
              <w:spacing w:after="120"/>
              <w:jc w:val="both"/>
            </w:pPr>
            <w:r w:rsidRPr="00E61C44">
              <w:t>Строевая стойка. Выполнение команд становись «Смирно», «Вольно»</w:t>
            </w:r>
            <w:proofErr w:type="gramStart"/>
            <w:r w:rsidRPr="00E61C44">
              <w:t xml:space="preserve"> ,</w:t>
            </w:r>
            <w:proofErr w:type="gramEnd"/>
            <w:r w:rsidRPr="00E61C44">
              <w:t>»Заправиться», «Отставить», «Головные уборы снять (надеть)». Повороты на месте. Движение строевым шагом, повороты в движении.</w:t>
            </w:r>
          </w:p>
        </w:tc>
        <w:tc>
          <w:tcPr>
            <w:tcW w:w="1621" w:type="dxa"/>
          </w:tcPr>
          <w:p w:rsidR="00AF761A" w:rsidRDefault="002B757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t>1</w:t>
            </w:r>
            <w:r w:rsidR="00D861B9">
              <w:t>6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декабрь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 w:rsidRPr="00E61C44">
              <w:t>Строевая стойка. Выполнение команд становись «Смирно», «Вольно»</w:t>
            </w:r>
            <w:proofErr w:type="gramStart"/>
            <w:r w:rsidRPr="00E61C44">
              <w:t xml:space="preserve"> ,</w:t>
            </w:r>
            <w:proofErr w:type="gramEnd"/>
            <w:r w:rsidRPr="00E61C44">
              <w:t>»Заправиться», «Отставить», «Головные уборы снять (надеть)». Повороты на месте. Движение строевым шагом, повороты в движении.</w:t>
            </w:r>
          </w:p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621" w:type="dxa"/>
          </w:tcPr>
          <w:p w:rsidR="00AF761A" w:rsidRDefault="002B757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F243F5" w:rsidRDefault="00AF761A" w:rsidP="00AF761A">
            <w:pPr>
              <w:spacing w:after="120"/>
              <w:jc w:val="both"/>
            </w:pPr>
            <w:r>
              <w:t>17</w:t>
            </w:r>
          </w:p>
          <w:p w:rsidR="00AF761A" w:rsidRPr="00F243F5" w:rsidRDefault="00F243F5" w:rsidP="00F243F5">
            <w:r>
              <w:t>3 чет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январь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 w:rsidRPr="00E61C44">
              <w:t>Строевая стойка. Выполнение команд становись «Смирно», «Вольно»</w:t>
            </w:r>
            <w:proofErr w:type="gramStart"/>
            <w:r w:rsidRPr="00E61C44">
              <w:t xml:space="preserve"> ,</w:t>
            </w:r>
            <w:proofErr w:type="gramEnd"/>
            <w:r w:rsidRPr="00E61C44">
              <w:t>»Заправиться», «Отставить», «Головные уборы снять (надеть)». Повороты на месте. Движение строевым шагом, повороты в движении.</w:t>
            </w:r>
          </w:p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621" w:type="dxa"/>
          </w:tcPr>
          <w:p w:rsidR="00AF761A" w:rsidRDefault="002B757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t>18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январь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>
              <w:t>Спортивные соревнования</w:t>
            </w:r>
          </w:p>
        </w:tc>
        <w:tc>
          <w:tcPr>
            <w:tcW w:w="1621" w:type="dxa"/>
          </w:tcPr>
          <w:p w:rsidR="00AF761A" w:rsidRDefault="002B757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t>19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январь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>
              <w:t>Спортивные соревнования</w:t>
            </w:r>
          </w:p>
        </w:tc>
        <w:tc>
          <w:tcPr>
            <w:tcW w:w="1621" w:type="dxa"/>
          </w:tcPr>
          <w:p w:rsidR="00AF761A" w:rsidRDefault="002B757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t>20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январь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</w:rPr>
              <w:t xml:space="preserve"> </w:t>
            </w:r>
            <w:r w:rsidRPr="00E61C44">
              <w:rPr>
                <w:b/>
                <w:i/>
              </w:rPr>
              <w:t>Одиночная строевая подготовка.</w:t>
            </w:r>
          </w:p>
          <w:p w:rsidR="00AF761A" w:rsidRPr="00E61C44" w:rsidRDefault="00AF761A" w:rsidP="00AF761A">
            <w:pPr>
              <w:spacing w:after="120"/>
              <w:jc w:val="both"/>
            </w:pPr>
            <w:r w:rsidRPr="00E61C44">
              <w:t>Строевая стойка. Выполнение команд. Повороты на месте и в движении. Движение походным и строевым шагом.</w:t>
            </w:r>
          </w:p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621" w:type="dxa"/>
          </w:tcPr>
          <w:p w:rsidR="00AF761A" w:rsidRDefault="002B757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RPr="00C77F17" w:rsidTr="00AF761A">
        <w:tc>
          <w:tcPr>
            <w:tcW w:w="514" w:type="dxa"/>
          </w:tcPr>
          <w:p w:rsidR="00AF761A" w:rsidRDefault="00AF761A" w:rsidP="00AF761A">
            <w:pPr>
              <w:spacing w:after="120"/>
              <w:jc w:val="both"/>
            </w:pPr>
            <w:r>
              <w:t>21</w:t>
            </w:r>
          </w:p>
        </w:tc>
        <w:tc>
          <w:tcPr>
            <w:tcW w:w="1533" w:type="dxa"/>
          </w:tcPr>
          <w:p w:rsidR="00AF761A" w:rsidRDefault="00AF761A" w:rsidP="00AF761A">
            <w:pPr>
              <w:spacing w:after="120"/>
              <w:jc w:val="both"/>
            </w:pPr>
            <w:r>
              <w:t>февраль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</w:rPr>
              <w:t xml:space="preserve"> </w:t>
            </w:r>
            <w:r w:rsidRPr="00E61C44">
              <w:rPr>
                <w:b/>
                <w:i/>
              </w:rPr>
              <w:t>Одиночная строевая подготовка.</w:t>
            </w:r>
          </w:p>
          <w:p w:rsidR="00AF761A" w:rsidRPr="00E61C44" w:rsidRDefault="00AF761A" w:rsidP="00AF761A">
            <w:pPr>
              <w:spacing w:after="120"/>
              <w:jc w:val="both"/>
            </w:pPr>
            <w:r w:rsidRPr="00E61C44">
              <w:t>Строевая стойка. Выполнение команд. Повороты на месте и в движении. Движение походным и строевым шагом.</w:t>
            </w:r>
          </w:p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621" w:type="dxa"/>
          </w:tcPr>
          <w:p w:rsidR="00AF761A" w:rsidRDefault="002B757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77F17" w:rsidRDefault="00AF761A" w:rsidP="00AF761A">
            <w:pPr>
              <w:spacing w:after="120"/>
              <w:jc w:val="both"/>
            </w:pPr>
          </w:p>
        </w:tc>
      </w:tr>
      <w:tr w:rsidR="00AF761A" w:rsidTr="00AF761A">
        <w:tc>
          <w:tcPr>
            <w:tcW w:w="514" w:type="dxa"/>
          </w:tcPr>
          <w:p w:rsidR="00AF761A" w:rsidRPr="00802E55" w:rsidRDefault="00D861B9" w:rsidP="00AF761A">
            <w:pPr>
              <w:spacing w:after="120"/>
              <w:jc w:val="both"/>
            </w:pPr>
            <w:r>
              <w:t>22</w:t>
            </w:r>
          </w:p>
        </w:tc>
        <w:tc>
          <w:tcPr>
            <w:tcW w:w="1533" w:type="dxa"/>
          </w:tcPr>
          <w:p w:rsidR="00AF761A" w:rsidRPr="002048FF" w:rsidRDefault="00AF761A" w:rsidP="00AF761A">
            <w:pPr>
              <w:spacing w:after="120"/>
              <w:jc w:val="both"/>
            </w:pPr>
            <w:r>
              <w:t>февраль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Акробатические упражнения.</w:t>
            </w:r>
          </w:p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  <w:r w:rsidRPr="00E61C44">
              <w:t>Разминка</w:t>
            </w:r>
            <w:r>
              <w:t>.</w:t>
            </w:r>
            <w:r w:rsidRPr="00E61C44">
              <w:t xml:space="preserve"> Ритмическая гимнастика. Строевой шаг. Кувырок вперёд, назад, стойка на лопатках. Группировки. Перекаты. Перевороты. Парные упражнения. </w:t>
            </w:r>
          </w:p>
        </w:tc>
        <w:tc>
          <w:tcPr>
            <w:tcW w:w="1621" w:type="dxa"/>
          </w:tcPr>
          <w:p w:rsidR="00AF761A" w:rsidRPr="00C751C3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2B757A" w:rsidRDefault="00AF761A" w:rsidP="00AF761A">
            <w:pPr>
              <w:spacing w:after="120"/>
              <w:jc w:val="both"/>
            </w:pPr>
          </w:p>
        </w:tc>
      </w:tr>
      <w:tr w:rsidR="00AF761A" w:rsidTr="00AF761A">
        <w:tc>
          <w:tcPr>
            <w:tcW w:w="514" w:type="dxa"/>
          </w:tcPr>
          <w:p w:rsidR="00AF761A" w:rsidRPr="00802E55" w:rsidRDefault="00D861B9" w:rsidP="00AF761A">
            <w:pPr>
              <w:spacing w:after="120"/>
              <w:jc w:val="both"/>
            </w:pPr>
            <w:r>
              <w:t>23</w:t>
            </w:r>
          </w:p>
        </w:tc>
        <w:tc>
          <w:tcPr>
            <w:tcW w:w="1533" w:type="dxa"/>
          </w:tcPr>
          <w:p w:rsidR="00AF761A" w:rsidRPr="002048FF" w:rsidRDefault="00D861B9" w:rsidP="00AF761A">
            <w:pPr>
              <w:spacing w:after="120"/>
              <w:jc w:val="both"/>
            </w:pPr>
            <w:r>
              <w:t>февраль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 w:rsidRPr="00E61C44">
              <w:t>Разминка</w:t>
            </w:r>
            <w:r>
              <w:t>.</w:t>
            </w:r>
            <w:r w:rsidRPr="00E61C44">
              <w:t xml:space="preserve"> Упражнения на </w:t>
            </w:r>
            <w:r w:rsidRPr="00E61C44">
              <w:lastRenderedPageBreak/>
              <w:t>параллельных и разновысоких брусьях. Упражнение на бр</w:t>
            </w:r>
            <w:r>
              <w:t xml:space="preserve">евне, низкой перекладине. </w:t>
            </w:r>
            <w:proofErr w:type="spellStart"/>
            <w:r>
              <w:t>Переле</w:t>
            </w:r>
            <w:r w:rsidRPr="00E61C44">
              <w:t>зание</w:t>
            </w:r>
            <w:proofErr w:type="spellEnd"/>
            <w:r w:rsidRPr="00E61C44">
              <w:t xml:space="preserve"> через гимнастического коня.</w:t>
            </w:r>
          </w:p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621" w:type="dxa"/>
          </w:tcPr>
          <w:p w:rsidR="00AF761A" w:rsidRPr="00C751C3" w:rsidRDefault="00AF761A" w:rsidP="00AF761A">
            <w:pPr>
              <w:spacing w:after="120"/>
              <w:jc w:val="both"/>
            </w:pPr>
            <w:r>
              <w:lastRenderedPageBreak/>
              <w:t>1</w:t>
            </w:r>
          </w:p>
        </w:tc>
        <w:tc>
          <w:tcPr>
            <w:tcW w:w="1764" w:type="dxa"/>
          </w:tcPr>
          <w:p w:rsidR="00AF761A" w:rsidRDefault="00AF761A" w:rsidP="00AF761A">
            <w:pPr>
              <w:spacing w:after="120"/>
              <w:jc w:val="both"/>
              <w:rPr>
                <w:lang w:val="en-US"/>
              </w:rPr>
            </w:pPr>
          </w:p>
        </w:tc>
      </w:tr>
      <w:tr w:rsidR="00AF761A" w:rsidRPr="00C05D54" w:rsidTr="00AF761A">
        <w:tc>
          <w:tcPr>
            <w:tcW w:w="514" w:type="dxa"/>
          </w:tcPr>
          <w:p w:rsidR="00AF761A" w:rsidRPr="00802E55" w:rsidRDefault="00D861B9" w:rsidP="00AF761A">
            <w:pPr>
              <w:spacing w:after="120"/>
              <w:jc w:val="both"/>
            </w:pPr>
            <w:r>
              <w:lastRenderedPageBreak/>
              <w:t>24</w:t>
            </w:r>
          </w:p>
        </w:tc>
        <w:tc>
          <w:tcPr>
            <w:tcW w:w="1533" w:type="dxa"/>
          </w:tcPr>
          <w:p w:rsidR="00AF761A" w:rsidRPr="002048FF" w:rsidRDefault="00D861B9" w:rsidP="00AF761A">
            <w:pPr>
              <w:spacing w:after="120"/>
              <w:jc w:val="both"/>
            </w:pPr>
            <w:r>
              <w:t>февраль</w:t>
            </w:r>
            <w:r w:rsidR="003703D2" w:rsidRPr="00E61C44">
              <w:rPr>
                <w:b/>
                <w:i/>
              </w:rPr>
              <w:t xml:space="preserve"> Спортивные игры</w:t>
            </w:r>
          </w:p>
        </w:tc>
        <w:tc>
          <w:tcPr>
            <w:tcW w:w="4139" w:type="dxa"/>
          </w:tcPr>
          <w:p w:rsidR="00AF761A" w:rsidRPr="00E61C44" w:rsidRDefault="00AF761A" w:rsidP="00AF761A">
            <w:pPr>
              <w:spacing w:after="120"/>
              <w:jc w:val="both"/>
            </w:pPr>
            <w:r>
              <w:t xml:space="preserve"> </w:t>
            </w:r>
            <w:r w:rsidRPr="00E61C44">
              <w:t xml:space="preserve"> Разминка. Отработка техники игры в волейбол, баскетбол, футбол.</w:t>
            </w:r>
          </w:p>
          <w:p w:rsidR="00AF761A" w:rsidRPr="00C05D54" w:rsidRDefault="00AF761A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AF761A" w:rsidRPr="00C05D54" w:rsidRDefault="00AF761A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AF761A" w:rsidRPr="00C05D54" w:rsidRDefault="00AF761A" w:rsidP="00AF761A">
            <w:pPr>
              <w:spacing w:after="120"/>
              <w:jc w:val="both"/>
            </w:pPr>
          </w:p>
        </w:tc>
      </w:tr>
      <w:tr w:rsidR="003703D2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t>25</w:t>
            </w:r>
          </w:p>
        </w:tc>
        <w:tc>
          <w:tcPr>
            <w:tcW w:w="1533" w:type="dxa"/>
          </w:tcPr>
          <w:p w:rsidR="003703D2" w:rsidRPr="00627FE5" w:rsidRDefault="003703D2" w:rsidP="00AF761A">
            <w:pPr>
              <w:spacing w:after="120"/>
              <w:jc w:val="both"/>
            </w:pPr>
            <w:r>
              <w:t>март</w:t>
            </w:r>
          </w:p>
        </w:tc>
        <w:tc>
          <w:tcPr>
            <w:tcW w:w="4139" w:type="dxa"/>
          </w:tcPr>
          <w:p w:rsidR="003703D2" w:rsidRPr="00E61C44" w:rsidRDefault="003703D2" w:rsidP="003703D2">
            <w:pPr>
              <w:spacing w:after="120"/>
              <w:jc w:val="both"/>
            </w:pPr>
            <w:r w:rsidRPr="00E61C44">
              <w:t>Разминка. Отработка техники игры в волейбол, баскетбол, футбол.</w:t>
            </w:r>
          </w:p>
          <w:p w:rsidR="003703D2" w:rsidRPr="00C05D54" w:rsidRDefault="003703D2" w:rsidP="003703D2">
            <w:pPr>
              <w:spacing w:after="120"/>
              <w:jc w:val="both"/>
            </w:pP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3703D2" w:rsidRDefault="003703D2" w:rsidP="00AF761A">
            <w:pPr>
              <w:spacing w:after="120"/>
              <w:jc w:val="both"/>
              <w:rPr>
                <w:lang w:val="en-US"/>
              </w:rPr>
            </w:pPr>
          </w:p>
        </w:tc>
      </w:tr>
      <w:tr w:rsidR="003703D2" w:rsidRPr="00C751C3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t>26</w:t>
            </w:r>
          </w:p>
        </w:tc>
        <w:tc>
          <w:tcPr>
            <w:tcW w:w="1533" w:type="dxa"/>
          </w:tcPr>
          <w:p w:rsidR="003703D2" w:rsidRPr="002048FF" w:rsidRDefault="003703D2" w:rsidP="00AF761A">
            <w:pPr>
              <w:spacing w:after="120"/>
              <w:jc w:val="both"/>
            </w:pPr>
            <w:r>
              <w:t>март</w:t>
            </w:r>
          </w:p>
        </w:tc>
        <w:tc>
          <w:tcPr>
            <w:tcW w:w="4139" w:type="dxa"/>
          </w:tcPr>
          <w:p w:rsidR="003703D2" w:rsidRPr="00E61C44" w:rsidRDefault="003703D2" w:rsidP="003703D2">
            <w:pPr>
              <w:spacing w:after="120"/>
              <w:jc w:val="both"/>
            </w:pPr>
            <w:r w:rsidRPr="00E61C44">
              <w:t>Разминка. Отработка техники игры в волейбол, баскетбол, футбол.</w:t>
            </w:r>
          </w:p>
          <w:p w:rsidR="003703D2" w:rsidRPr="00C05D54" w:rsidRDefault="003703D2" w:rsidP="003703D2">
            <w:pPr>
              <w:spacing w:after="120"/>
              <w:jc w:val="both"/>
            </w:pP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3703D2" w:rsidRPr="00C751C3" w:rsidRDefault="003703D2" w:rsidP="00AF761A">
            <w:pPr>
              <w:spacing w:after="120"/>
              <w:jc w:val="both"/>
            </w:pPr>
          </w:p>
        </w:tc>
      </w:tr>
      <w:tr w:rsidR="003703D2" w:rsidRPr="00C751C3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t>27</w:t>
            </w:r>
          </w:p>
        </w:tc>
        <w:tc>
          <w:tcPr>
            <w:tcW w:w="1533" w:type="dxa"/>
          </w:tcPr>
          <w:p w:rsidR="003703D2" w:rsidRPr="002048FF" w:rsidRDefault="003703D2" w:rsidP="00AF761A">
            <w:pPr>
              <w:spacing w:after="120"/>
              <w:jc w:val="both"/>
            </w:pPr>
            <w:r>
              <w:t>март</w:t>
            </w:r>
          </w:p>
        </w:tc>
        <w:tc>
          <w:tcPr>
            <w:tcW w:w="4139" w:type="dxa"/>
          </w:tcPr>
          <w:p w:rsidR="003703D2" w:rsidRPr="00E61C44" w:rsidRDefault="003703D2" w:rsidP="00AF761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Инженерная подготовка.</w:t>
            </w:r>
          </w:p>
          <w:p w:rsidR="003703D2" w:rsidRPr="00C751C3" w:rsidRDefault="003703D2" w:rsidP="00AF761A">
            <w:pPr>
              <w:spacing w:after="120"/>
              <w:jc w:val="both"/>
            </w:pPr>
            <w:r w:rsidRPr="00E61C44">
              <w:t>Устройство и оборудование одиночных окопов. Укрытие солдат на поле боя в обороне</w:t>
            </w:r>
            <w:r>
              <w:t>.</w:t>
            </w: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3703D2" w:rsidRPr="00C751C3" w:rsidRDefault="003703D2" w:rsidP="00AF761A">
            <w:pPr>
              <w:spacing w:after="120"/>
              <w:jc w:val="both"/>
            </w:pPr>
          </w:p>
        </w:tc>
      </w:tr>
      <w:tr w:rsidR="003703D2" w:rsidRPr="00C751C3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t>28</w:t>
            </w:r>
          </w:p>
        </w:tc>
        <w:tc>
          <w:tcPr>
            <w:tcW w:w="1533" w:type="dxa"/>
          </w:tcPr>
          <w:p w:rsidR="003703D2" w:rsidRPr="00627FE5" w:rsidRDefault="003703D2" w:rsidP="00AF761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139" w:type="dxa"/>
          </w:tcPr>
          <w:p w:rsidR="003703D2" w:rsidRPr="00E61C44" w:rsidRDefault="003703D2" w:rsidP="00D861B9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Движение в заданном направлении в составе отделения.</w:t>
            </w:r>
          </w:p>
          <w:p w:rsidR="003703D2" w:rsidRPr="00E61C44" w:rsidRDefault="003703D2" w:rsidP="00D861B9">
            <w:pPr>
              <w:spacing w:after="120"/>
              <w:jc w:val="both"/>
            </w:pPr>
            <w:r w:rsidRPr="00E61C44">
              <w:t xml:space="preserve"> Старт команды. Движение по азимуту в заданном направлении. Финиш команды. Подведение итогов.</w:t>
            </w:r>
          </w:p>
          <w:p w:rsidR="003703D2" w:rsidRPr="00C751C3" w:rsidRDefault="003703D2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</w:p>
        </w:tc>
        <w:tc>
          <w:tcPr>
            <w:tcW w:w="1764" w:type="dxa"/>
          </w:tcPr>
          <w:p w:rsidR="003703D2" w:rsidRPr="00C751C3" w:rsidRDefault="003703D2" w:rsidP="00AF761A">
            <w:pPr>
              <w:spacing w:after="120"/>
              <w:jc w:val="both"/>
            </w:pPr>
          </w:p>
        </w:tc>
      </w:tr>
      <w:tr w:rsidR="003703D2" w:rsidRPr="00C751C3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t>29</w:t>
            </w:r>
          </w:p>
        </w:tc>
        <w:tc>
          <w:tcPr>
            <w:tcW w:w="1533" w:type="dxa"/>
          </w:tcPr>
          <w:p w:rsidR="003703D2" w:rsidRPr="00D861B9" w:rsidRDefault="003703D2" w:rsidP="00AF761A">
            <w:pPr>
              <w:spacing w:after="120"/>
              <w:jc w:val="both"/>
            </w:pPr>
            <w:r>
              <w:t>Апрель</w:t>
            </w:r>
          </w:p>
        </w:tc>
        <w:tc>
          <w:tcPr>
            <w:tcW w:w="4139" w:type="dxa"/>
          </w:tcPr>
          <w:p w:rsidR="003703D2" w:rsidRPr="00E61C44" w:rsidRDefault="003703D2" w:rsidP="001F4FC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Понятие о ране, классификация ран. Первая медицинская помощь при ранениях.</w:t>
            </w:r>
          </w:p>
          <w:p w:rsidR="003703D2" w:rsidRPr="00E61C44" w:rsidRDefault="003703D2" w:rsidP="001F4FCA">
            <w:pPr>
              <w:spacing w:after="120"/>
              <w:jc w:val="both"/>
            </w:pPr>
            <w:r w:rsidRPr="00E61C44">
              <w:t xml:space="preserve"> Характеристика различных видов ран и их причин. Отработка навыков оказания первой медицинской помощи при ранениях.</w:t>
            </w:r>
          </w:p>
          <w:p w:rsidR="003703D2" w:rsidRPr="00C751C3" w:rsidRDefault="003703D2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3703D2" w:rsidRPr="00C751C3" w:rsidRDefault="003703D2" w:rsidP="00AF761A">
            <w:pPr>
              <w:spacing w:after="120"/>
              <w:jc w:val="both"/>
            </w:pPr>
          </w:p>
        </w:tc>
      </w:tr>
      <w:tr w:rsidR="003703D2" w:rsidRPr="00C751C3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t>30</w:t>
            </w:r>
          </w:p>
        </w:tc>
        <w:tc>
          <w:tcPr>
            <w:tcW w:w="1533" w:type="dxa"/>
          </w:tcPr>
          <w:p w:rsidR="003703D2" w:rsidRPr="00D861B9" w:rsidRDefault="003703D2" w:rsidP="00AF761A">
            <w:pPr>
              <w:spacing w:after="120"/>
              <w:jc w:val="both"/>
            </w:pPr>
            <w:r>
              <w:t>Апрель</w:t>
            </w:r>
          </w:p>
        </w:tc>
        <w:tc>
          <w:tcPr>
            <w:tcW w:w="4139" w:type="dxa"/>
          </w:tcPr>
          <w:p w:rsidR="003703D2" w:rsidRPr="00E61C44" w:rsidRDefault="003703D2" w:rsidP="001F4FC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Виды кровотечений и их характеристика.</w:t>
            </w:r>
          </w:p>
          <w:p w:rsidR="003703D2" w:rsidRPr="00E61C44" w:rsidRDefault="003703D2" w:rsidP="001F4FCA">
            <w:pPr>
              <w:spacing w:after="120"/>
              <w:jc w:val="both"/>
            </w:pPr>
            <w:r w:rsidRPr="00E61C44">
              <w:t>Характеристика различных видов кровотечений и их причины.</w:t>
            </w:r>
          </w:p>
          <w:p w:rsidR="003703D2" w:rsidRPr="00E61C44" w:rsidRDefault="003703D2" w:rsidP="001F4FCA">
            <w:pPr>
              <w:spacing w:after="120"/>
              <w:jc w:val="both"/>
            </w:pPr>
            <w:r w:rsidRPr="00E61C44">
              <w:t>Оказание первой медицинской помощи при кровотечениях.</w:t>
            </w:r>
          </w:p>
          <w:p w:rsidR="003703D2" w:rsidRPr="00C751C3" w:rsidRDefault="003703D2" w:rsidP="001F4FCA">
            <w:pPr>
              <w:spacing w:after="120"/>
              <w:jc w:val="both"/>
            </w:pPr>
            <w:r w:rsidRPr="00E61C44">
              <w:rPr>
                <w:b/>
              </w:rPr>
              <w:t xml:space="preserve"> </w:t>
            </w: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3703D2" w:rsidRPr="00C751C3" w:rsidRDefault="003703D2" w:rsidP="00AF761A">
            <w:pPr>
              <w:spacing w:after="120"/>
              <w:jc w:val="both"/>
            </w:pPr>
          </w:p>
        </w:tc>
      </w:tr>
      <w:tr w:rsidR="003703D2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t>31</w:t>
            </w:r>
          </w:p>
        </w:tc>
        <w:tc>
          <w:tcPr>
            <w:tcW w:w="1533" w:type="dxa"/>
          </w:tcPr>
          <w:p w:rsidR="003703D2" w:rsidRPr="00D861B9" w:rsidRDefault="003703D2" w:rsidP="00AF761A">
            <w:pPr>
              <w:spacing w:after="120"/>
              <w:jc w:val="both"/>
            </w:pPr>
            <w:r>
              <w:t>Апрель</w:t>
            </w:r>
          </w:p>
        </w:tc>
        <w:tc>
          <w:tcPr>
            <w:tcW w:w="4139" w:type="dxa"/>
          </w:tcPr>
          <w:p w:rsidR="003703D2" w:rsidRPr="00E61C44" w:rsidRDefault="003703D2" w:rsidP="001F4FC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Правила и техника остановки кровотечений.</w:t>
            </w:r>
          </w:p>
          <w:p w:rsidR="003703D2" w:rsidRDefault="003703D2" w:rsidP="001F4FCA">
            <w:pPr>
              <w:spacing w:after="120"/>
              <w:jc w:val="both"/>
              <w:rPr>
                <w:lang w:val="en-US"/>
              </w:rPr>
            </w:pPr>
            <w:r w:rsidRPr="00E61C44">
              <w:t xml:space="preserve">Способы остановки кровотечений (давящая повязка, наложение жгута, пережатие артерии, сгибание </w:t>
            </w:r>
            <w:r w:rsidRPr="00E61C44">
              <w:lastRenderedPageBreak/>
              <w:t>конечностей).  Отработка навыков оказания первой медицинской помощи при кровотечении</w:t>
            </w: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lastRenderedPageBreak/>
              <w:t>1</w:t>
            </w:r>
          </w:p>
        </w:tc>
        <w:tc>
          <w:tcPr>
            <w:tcW w:w="1764" w:type="dxa"/>
          </w:tcPr>
          <w:p w:rsidR="003703D2" w:rsidRDefault="003703D2" w:rsidP="00AF761A">
            <w:pPr>
              <w:spacing w:after="120"/>
              <w:jc w:val="both"/>
              <w:rPr>
                <w:lang w:val="en-US"/>
              </w:rPr>
            </w:pPr>
          </w:p>
        </w:tc>
      </w:tr>
      <w:tr w:rsidR="003703D2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lastRenderedPageBreak/>
              <w:t>32</w:t>
            </w:r>
          </w:p>
        </w:tc>
        <w:tc>
          <w:tcPr>
            <w:tcW w:w="1533" w:type="dxa"/>
          </w:tcPr>
          <w:p w:rsidR="003703D2" w:rsidRPr="00AF44E5" w:rsidRDefault="003703D2" w:rsidP="00AF761A">
            <w:pPr>
              <w:spacing w:after="120"/>
              <w:jc w:val="both"/>
            </w:pPr>
            <w:r>
              <w:t>апрель</w:t>
            </w:r>
          </w:p>
        </w:tc>
        <w:tc>
          <w:tcPr>
            <w:tcW w:w="4139" w:type="dxa"/>
          </w:tcPr>
          <w:p w:rsidR="003703D2" w:rsidRPr="00E61C44" w:rsidRDefault="003703D2" w:rsidP="001F4FC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</w:rPr>
              <w:t xml:space="preserve"> </w:t>
            </w:r>
            <w:r w:rsidRPr="00E61C44">
              <w:rPr>
                <w:b/>
                <w:i/>
              </w:rPr>
              <w:t>Способы переноски пострадавших.</w:t>
            </w:r>
          </w:p>
          <w:p w:rsidR="003703D2" w:rsidRPr="00E61C44" w:rsidRDefault="003703D2" w:rsidP="001F4FCA">
            <w:pPr>
              <w:spacing w:after="120"/>
              <w:jc w:val="both"/>
            </w:pPr>
            <w:r w:rsidRPr="00E61C44">
              <w:t>Правила и способы транспортировки пострадавших. Транспортная иммобилизация. Отработка навыков по переноске пострадавших.</w:t>
            </w:r>
          </w:p>
          <w:p w:rsidR="003703D2" w:rsidRPr="00C751C3" w:rsidRDefault="003703D2" w:rsidP="001F4FCA">
            <w:pPr>
              <w:spacing w:after="120"/>
              <w:jc w:val="both"/>
            </w:pP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3703D2" w:rsidRDefault="003703D2" w:rsidP="00AF761A">
            <w:pPr>
              <w:spacing w:after="120"/>
              <w:jc w:val="both"/>
              <w:rPr>
                <w:lang w:val="en-US"/>
              </w:rPr>
            </w:pPr>
          </w:p>
        </w:tc>
      </w:tr>
      <w:tr w:rsidR="003703D2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t>34</w:t>
            </w:r>
          </w:p>
        </w:tc>
        <w:tc>
          <w:tcPr>
            <w:tcW w:w="1533" w:type="dxa"/>
          </w:tcPr>
          <w:p w:rsidR="003703D2" w:rsidRPr="00AF44E5" w:rsidRDefault="003703D2" w:rsidP="00AF761A">
            <w:pPr>
              <w:spacing w:after="120"/>
              <w:jc w:val="both"/>
            </w:pPr>
            <w:r>
              <w:t>Май</w:t>
            </w:r>
          </w:p>
        </w:tc>
        <w:tc>
          <w:tcPr>
            <w:tcW w:w="4139" w:type="dxa"/>
          </w:tcPr>
          <w:p w:rsidR="003703D2" w:rsidRPr="00E61C44" w:rsidRDefault="003703D2" w:rsidP="001F4FC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Правила наложения стерильных повязок.</w:t>
            </w:r>
          </w:p>
          <w:p w:rsidR="003703D2" w:rsidRPr="001F4FCA" w:rsidRDefault="003703D2" w:rsidP="001F4FCA">
            <w:pPr>
              <w:spacing w:after="120"/>
              <w:jc w:val="both"/>
            </w:pPr>
            <w:r w:rsidRPr="00E61C44">
              <w:t>Перевязочные средства. Характеристика перевязочных материалов. Отработка навыков наложения повязок на верхнюю и нижнюю конечности. Отработка навыков наложения повязок на голову и туловище и способов обездвиживания повреждённой части тела</w:t>
            </w: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3703D2" w:rsidRDefault="003703D2" w:rsidP="00AF761A">
            <w:pPr>
              <w:spacing w:after="120"/>
              <w:jc w:val="both"/>
              <w:rPr>
                <w:lang w:val="en-US"/>
              </w:rPr>
            </w:pPr>
          </w:p>
        </w:tc>
      </w:tr>
      <w:tr w:rsidR="003703D2" w:rsidTr="00AF761A">
        <w:tc>
          <w:tcPr>
            <w:tcW w:w="514" w:type="dxa"/>
          </w:tcPr>
          <w:p w:rsidR="003703D2" w:rsidRDefault="003703D2" w:rsidP="00AF761A">
            <w:pPr>
              <w:spacing w:after="120"/>
              <w:jc w:val="both"/>
            </w:pPr>
            <w:r>
              <w:t>35</w:t>
            </w:r>
          </w:p>
        </w:tc>
        <w:tc>
          <w:tcPr>
            <w:tcW w:w="1533" w:type="dxa"/>
          </w:tcPr>
          <w:p w:rsidR="003703D2" w:rsidRPr="00AF44E5" w:rsidRDefault="003703D2" w:rsidP="00AF761A">
            <w:pPr>
              <w:spacing w:after="120"/>
              <w:jc w:val="both"/>
            </w:pPr>
            <w:r>
              <w:t>Май</w:t>
            </w:r>
          </w:p>
        </w:tc>
        <w:tc>
          <w:tcPr>
            <w:tcW w:w="4139" w:type="dxa"/>
          </w:tcPr>
          <w:p w:rsidR="003703D2" w:rsidRPr="00E61C44" w:rsidRDefault="003703D2" w:rsidP="001F4FCA">
            <w:pPr>
              <w:spacing w:after="120"/>
              <w:jc w:val="both"/>
              <w:rPr>
                <w:b/>
              </w:rPr>
            </w:pPr>
            <w:r w:rsidRPr="00E61C44">
              <w:rPr>
                <w:b/>
                <w:i/>
              </w:rPr>
              <w:t>Первая медицинская помощь при ожогах и солнечном ударе.</w:t>
            </w:r>
          </w:p>
          <w:p w:rsidR="003703D2" w:rsidRPr="00E61C44" w:rsidRDefault="003703D2" w:rsidP="001F4FCA">
            <w:pPr>
              <w:spacing w:after="120"/>
              <w:jc w:val="both"/>
            </w:pPr>
            <w:r w:rsidRPr="00E61C44">
              <w:t>Симптомы солнечного удара. Виды ожогов. Отработка навыков оказания первой медицинской помощи при ожогах и солнечном ударе.</w:t>
            </w:r>
          </w:p>
          <w:p w:rsidR="003703D2" w:rsidRPr="001F4FCA" w:rsidRDefault="003703D2" w:rsidP="001F4FCA">
            <w:pPr>
              <w:spacing w:after="120"/>
              <w:jc w:val="both"/>
            </w:pP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3703D2" w:rsidRDefault="003703D2" w:rsidP="00AF761A">
            <w:pPr>
              <w:spacing w:after="120"/>
              <w:jc w:val="both"/>
              <w:rPr>
                <w:lang w:val="en-US"/>
              </w:rPr>
            </w:pPr>
          </w:p>
        </w:tc>
      </w:tr>
      <w:tr w:rsidR="003703D2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  <w:r>
              <w:t>36</w:t>
            </w:r>
          </w:p>
        </w:tc>
        <w:tc>
          <w:tcPr>
            <w:tcW w:w="1533" w:type="dxa"/>
          </w:tcPr>
          <w:p w:rsidR="003703D2" w:rsidRPr="00AF44E5" w:rsidRDefault="003703D2" w:rsidP="00AF761A">
            <w:pPr>
              <w:spacing w:after="120"/>
              <w:jc w:val="both"/>
            </w:pPr>
            <w:r>
              <w:t>Май</w:t>
            </w:r>
          </w:p>
        </w:tc>
        <w:tc>
          <w:tcPr>
            <w:tcW w:w="4139" w:type="dxa"/>
          </w:tcPr>
          <w:p w:rsidR="003703D2" w:rsidRPr="00E61C44" w:rsidRDefault="003703D2" w:rsidP="001F4FCA">
            <w:pPr>
              <w:spacing w:after="120"/>
              <w:jc w:val="both"/>
              <w:rPr>
                <w:b/>
                <w:i/>
              </w:rPr>
            </w:pPr>
            <w:r w:rsidRPr="00E61C44">
              <w:rPr>
                <w:b/>
                <w:i/>
              </w:rPr>
              <w:t>Первая медицинская помощь при остановке сердца и дыхания. Непрямой массаж сердца и искусственная вентиляция лёгких.</w:t>
            </w:r>
          </w:p>
          <w:p w:rsidR="003703D2" w:rsidRPr="00E61C44" w:rsidRDefault="003703D2" w:rsidP="001F4FCA">
            <w:pPr>
              <w:spacing w:after="120"/>
              <w:jc w:val="both"/>
            </w:pPr>
            <w:r w:rsidRPr="00E61C44">
              <w:t xml:space="preserve"> Правила оказания первой медицинской помощи при клинической смерти. Отработка на муляже навыков оказания помощи пострадавшему с искусственной вентиляцией лёгких и не прямым массажем сердца.</w:t>
            </w:r>
          </w:p>
          <w:p w:rsidR="003703D2" w:rsidRPr="001F4FCA" w:rsidRDefault="003703D2" w:rsidP="00AF761A">
            <w:pPr>
              <w:spacing w:after="120"/>
              <w:jc w:val="both"/>
            </w:pP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  <w:r>
              <w:t>1</w:t>
            </w:r>
          </w:p>
        </w:tc>
        <w:tc>
          <w:tcPr>
            <w:tcW w:w="1764" w:type="dxa"/>
          </w:tcPr>
          <w:p w:rsidR="003703D2" w:rsidRDefault="003703D2" w:rsidP="00AF761A">
            <w:pPr>
              <w:spacing w:after="120"/>
              <w:jc w:val="both"/>
              <w:rPr>
                <w:lang w:val="en-US"/>
              </w:rPr>
            </w:pPr>
          </w:p>
        </w:tc>
      </w:tr>
      <w:tr w:rsidR="003703D2" w:rsidTr="00AF761A">
        <w:tc>
          <w:tcPr>
            <w:tcW w:w="514" w:type="dxa"/>
          </w:tcPr>
          <w:p w:rsidR="003703D2" w:rsidRPr="00802E55" w:rsidRDefault="003703D2" w:rsidP="00AF761A">
            <w:pPr>
              <w:spacing w:after="120"/>
              <w:jc w:val="both"/>
            </w:pPr>
          </w:p>
        </w:tc>
        <w:tc>
          <w:tcPr>
            <w:tcW w:w="1533" w:type="dxa"/>
          </w:tcPr>
          <w:p w:rsidR="003703D2" w:rsidRPr="00627FE5" w:rsidRDefault="003703D2" w:rsidP="00AF761A">
            <w:pPr>
              <w:spacing w:after="120"/>
              <w:jc w:val="both"/>
            </w:pPr>
          </w:p>
        </w:tc>
        <w:tc>
          <w:tcPr>
            <w:tcW w:w="4139" w:type="dxa"/>
          </w:tcPr>
          <w:p w:rsidR="003703D2" w:rsidRDefault="003703D2" w:rsidP="00AF761A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1621" w:type="dxa"/>
          </w:tcPr>
          <w:p w:rsidR="003703D2" w:rsidRPr="00C751C3" w:rsidRDefault="003703D2" w:rsidP="00AF761A">
            <w:pPr>
              <w:spacing w:after="120"/>
              <w:jc w:val="both"/>
            </w:pPr>
          </w:p>
        </w:tc>
        <w:tc>
          <w:tcPr>
            <w:tcW w:w="1764" w:type="dxa"/>
          </w:tcPr>
          <w:p w:rsidR="003703D2" w:rsidRDefault="003703D2" w:rsidP="00AF761A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F761A" w:rsidRDefault="00AF761A" w:rsidP="00AF761A">
      <w:pPr>
        <w:spacing w:after="120"/>
        <w:jc w:val="both"/>
        <w:rPr>
          <w:lang w:val="en-US"/>
        </w:rPr>
      </w:pPr>
    </w:p>
    <w:p w:rsidR="004E69EB" w:rsidRPr="00E61C44" w:rsidRDefault="004E69EB" w:rsidP="004E69EB">
      <w:pPr>
        <w:jc w:val="both"/>
        <w:rPr>
          <w:b/>
        </w:rPr>
      </w:pPr>
    </w:p>
    <w:p w:rsidR="004E69EB" w:rsidRPr="00E61C44" w:rsidRDefault="004E69EB" w:rsidP="004E69EB">
      <w:pPr>
        <w:spacing w:after="120"/>
        <w:jc w:val="center"/>
        <w:rPr>
          <w:b/>
        </w:rPr>
      </w:pPr>
      <w:r w:rsidRPr="00E61C44">
        <w:rPr>
          <w:b/>
        </w:rPr>
        <w:t>Строевая подготовка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 Учебные цели:</w:t>
      </w:r>
    </w:p>
    <w:p w:rsidR="004E69EB" w:rsidRPr="00E61C44" w:rsidRDefault="004E69EB" w:rsidP="004E69EB">
      <w:pPr>
        <w:spacing w:after="120"/>
        <w:jc w:val="both"/>
      </w:pPr>
      <w:r w:rsidRPr="00E61C44">
        <w:lastRenderedPageBreak/>
        <w:t>Выработать умение правильно и быстро выполнять команды, строевые приёмы и действия в составе отделений, взводов. Выработка строевой выправки, подтянутости и  выносливости. Подготовить подразделения к слаженным действиям в различных строях. Воспитывать дисциплинированность, любовь к традициям Вооружённых Сил, патриотические чувства.</w:t>
      </w:r>
    </w:p>
    <w:p w:rsidR="004E69EB" w:rsidRPr="00E61C44" w:rsidRDefault="004E69EB" w:rsidP="004E69EB">
      <w:pPr>
        <w:spacing w:after="120"/>
        <w:jc w:val="both"/>
      </w:pPr>
      <w:r w:rsidRPr="00E61C44">
        <w:t>В результате изучения раздела программы «Строевая подготовка» и получения практических навыков в выполнении Строевого устава члены клуба должны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знать:</w:t>
      </w:r>
    </w:p>
    <w:p w:rsidR="004E69EB" w:rsidRPr="00E61C44" w:rsidRDefault="004E69EB" w:rsidP="004E69EB">
      <w:pPr>
        <w:spacing w:after="120"/>
        <w:jc w:val="both"/>
      </w:pPr>
      <w:r w:rsidRPr="00E61C44">
        <w:t>- положения Строевого устава Вооружённых Сил РФ в соответствии с его служебным подразделением;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уметь:</w:t>
      </w:r>
    </w:p>
    <w:p w:rsidR="004E69EB" w:rsidRPr="00E61C44" w:rsidRDefault="004E69EB" w:rsidP="004E69EB">
      <w:pPr>
        <w:spacing w:after="120"/>
        <w:jc w:val="both"/>
      </w:pPr>
      <w:r w:rsidRPr="00E61C44">
        <w:t>- выполнять обязанности командиров перед строем и в строю;</w:t>
      </w:r>
    </w:p>
    <w:p w:rsidR="004E69EB" w:rsidRPr="00E61C44" w:rsidRDefault="004E69EB" w:rsidP="004E69EB">
      <w:pPr>
        <w:spacing w:after="120"/>
        <w:jc w:val="both"/>
      </w:pPr>
      <w:r w:rsidRPr="00E61C44">
        <w:t>- уверенно выполнять строевые приёмы на месте и в движении, без оружия и с оружием;</w:t>
      </w:r>
    </w:p>
    <w:p w:rsidR="004E69EB" w:rsidRPr="00E61C44" w:rsidRDefault="004E69EB" w:rsidP="004E69EB">
      <w:pPr>
        <w:spacing w:after="120"/>
        <w:jc w:val="both"/>
      </w:pPr>
      <w:r w:rsidRPr="00E61C44">
        <w:t>- отдавать воинскую честь;</w:t>
      </w:r>
    </w:p>
    <w:p w:rsidR="004E69EB" w:rsidRPr="00E61C44" w:rsidRDefault="004E69EB" w:rsidP="004E69EB">
      <w:pPr>
        <w:spacing w:after="120"/>
        <w:jc w:val="both"/>
      </w:pPr>
      <w:r w:rsidRPr="00E61C44">
        <w:t>- выходить и становиться в строй;</w:t>
      </w:r>
    </w:p>
    <w:p w:rsidR="004E69EB" w:rsidRPr="00E61C44" w:rsidRDefault="004E69EB" w:rsidP="004E69EB">
      <w:pPr>
        <w:spacing w:after="120"/>
        <w:jc w:val="both"/>
      </w:pPr>
      <w:r w:rsidRPr="00E61C44">
        <w:t>- подходить к начальнику и отходить от него;</w:t>
      </w:r>
    </w:p>
    <w:p w:rsidR="004E69EB" w:rsidRPr="00E61C44" w:rsidRDefault="004E69EB" w:rsidP="004E69EB">
      <w:pPr>
        <w:spacing w:after="120"/>
        <w:jc w:val="both"/>
      </w:pPr>
      <w:r w:rsidRPr="00E61C44">
        <w:t>- правильно действовать в строях взвода и роты в пешем порядке;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- организовывать и методически грамотно проводить занятия по строевой подготовке с </w:t>
      </w:r>
      <w:proofErr w:type="spellStart"/>
      <w:r w:rsidRPr="00E61C44">
        <w:t>лчным</w:t>
      </w:r>
      <w:proofErr w:type="spellEnd"/>
      <w:r w:rsidRPr="00E61C44">
        <w:t xml:space="preserve"> составом отделения.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Содержание раздела «Строевая подготовка»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1. </w:t>
      </w:r>
      <w:r w:rsidRPr="00E61C44">
        <w:rPr>
          <w:b/>
          <w:i/>
        </w:rPr>
        <w:t>Строй и его элементы.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Основные положения Строевого устава России. Строй и его элементы.</w:t>
      </w:r>
    </w:p>
    <w:p w:rsidR="004E69EB" w:rsidRPr="00E61C44" w:rsidRDefault="004E69EB" w:rsidP="004E69EB">
      <w:pPr>
        <w:spacing w:after="120"/>
        <w:jc w:val="both"/>
        <w:rPr>
          <w:b/>
          <w:i/>
        </w:rPr>
      </w:pPr>
      <w:r w:rsidRPr="00E61C44">
        <w:rPr>
          <w:b/>
        </w:rPr>
        <w:t xml:space="preserve">Тема № 2. </w:t>
      </w:r>
      <w:r w:rsidRPr="00E61C44">
        <w:rPr>
          <w:b/>
          <w:i/>
        </w:rPr>
        <w:t>Обязанности военнослужащего перед строем и в строю.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Выход из строя. Подход и отход от начальника.</w:t>
      </w:r>
    </w:p>
    <w:p w:rsidR="004E69EB" w:rsidRPr="00E61C44" w:rsidRDefault="004E69EB" w:rsidP="004E69EB">
      <w:pPr>
        <w:spacing w:after="120"/>
        <w:jc w:val="both"/>
        <w:rPr>
          <w:b/>
          <w:i/>
        </w:rPr>
      </w:pPr>
      <w:r w:rsidRPr="00E61C44">
        <w:rPr>
          <w:b/>
        </w:rPr>
        <w:t xml:space="preserve">Тема № 3. </w:t>
      </w:r>
      <w:r w:rsidRPr="00E61C44">
        <w:rPr>
          <w:b/>
          <w:i/>
        </w:rPr>
        <w:t>Строевая стойка и строевые приёмы.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Строевая стойка. Выполнение команд «Смирно», «Вольно».</w:t>
      </w:r>
    </w:p>
    <w:p w:rsidR="004E69EB" w:rsidRPr="00E61C44" w:rsidRDefault="004E69EB" w:rsidP="004E69EB">
      <w:pPr>
        <w:spacing w:after="120"/>
        <w:jc w:val="both"/>
      </w:pPr>
      <w:r w:rsidRPr="00E61C44">
        <w:t>Повороты на месте и в движении. Движение походным и строевым шагом.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4. </w:t>
      </w:r>
      <w:r w:rsidRPr="00E61C44">
        <w:rPr>
          <w:b/>
          <w:i/>
        </w:rPr>
        <w:t>Воинское приветствие на месте и в движении.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Выполнение воинского приветствия на месте и в движении. Выход из строя, подход к начальнику и отход  от него. Возвращение в строй.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5. </w:t>
      </w:r>
      <w:r w:rsidRPr="00E61C44">
        <w:rPr>
          <w:b/>
          <w:i/>
        </w:rPr>
        <w:t>Строевые приёмы с оружием.</w:t>
      </w:r>
    </w:p>
    <w:p w:rsidR="004E69EB" w:rsidRPr="00E61C44" w:rsidRDefault="004E69EB" w:rsidP="004E69EB">
      <w:pPr>
        <w:spacing w:after="120"/>
        <w:jc w:val="both"/>
      </w:pPr>
    </w:p>
    <w:p w:rsidR="004E69EB" w:rsidRPr="00E61C44" w:rsidRDefault="004E69EB" w:rsidP="004E69EB">
      <w:pPr>
        <w:spacing w:after="120"/>
        <w:jc w:val="both"/>
      </w:pPr>
      <w:r w:rsidRPr="00E61C44">
        <w:t>Строевая стойка и выполнение строевых приёмов с оружием на месте. Повороты на месте и в движении с оружием.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6. </w:t>
      </w:r>
      <w:r w:rsidRPr="00E61C44">
        <w:rPr>
          <w:b/>
          <w:i/>
        </w:rPr>
        <w:t>Практическая отработка строевых приёмов.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Строевая стойка. Выполнение команд становись «Смирно», «Вольно»</w:t>
      </w:r>
      <w:proofErr w:type="gramStart"/>
      <w:r w:rsidRPr="00E61C44">
        <w:t xml:space="preserve"> ,</w:t>
      </w:r>
      <w:proofErr w:type="gramEnd"/>
      <w:r w:rsidRPr="00E61C44">
        <w:t>»Заправиться», «Отставить», «Головные уборы снять (надеть)». Повороты на месте. Движение строевым шагом, повороты в движении.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lastRenderedPageBreak/>
        <w:t xml:space="preserve">Тема № 7. </w:t>
      </w:r>
      <w:r w:rsidRPr="00E61C44">
        <w:rPr>
          <w:b/>
          <w:i/>
        </w:rPr>
        <w:t>Одиночная строевая подготовка.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Строевая стойка. Выполнение команд. Повороты на месте и в движении. Движение походным и строевым шагом.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8. </w:t>
      </w:r>
      <w:r w:rsidRPr="00E61C44">
        <w:rPr>
          <w:b/>
          <w:i/>
        </w:rPr>
        <w:t>Строевая подготовка в составе отделения.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Строи отделения.  Развёрнутый строй, походный строй. Выполнение воинского приветствия в строю на месте и в движении. Выполнение команд. Повороты на месте и в движении.</w:t>
      </w:r>
    </w:p>
    <w:p w:rsidR="004E69EB" w:rsidRPr="00E61C44" w:rsidRDefault="004E69EB" w:rsidP="004E69EB">
      <w:pPr>
        <w:spacing w:after="120"/>
        <w:jc w:val="center"/>
      </w:pPr>
    </w:p>
    <w:p w:rsidR="004E69EB" w:rsidRPr="00E61C44" w:rsidRDefault="004E69EB" w:rsidP="004E69EB">
      <w:pPr>
        <w:spacing w:after="120"/>
        <w:jc w:val="center"/>
        <w:rPr>
          <w:b/>
        </w:rPr>
      </w:pPr>
      <w:r w:rsidRPr="00E61C44">
        <w:rPr>
          <w:b/>
        </w:rPr>
        <w:t>Физическая подготовка</w:t>
      </w:r>
    </w:p>
    <w:p w:rsidR="004E69EB" w:rsidRPr="00E61C44" w:rsidRDefault="004E69EB" w:rsidP="004E69EB">
      <w:pPr>
        <w:spacing w:after="120"/>
        <w:rPr>
          <w:b/>
        </w:rPr>
      </w:pPr>
      <w:r w:rsidRPr="00E61C44">
        <w:rPr>
          <w:b/>
        </w:rPr>
        <w:t>Учебные цели:</w:t>
      </w:r>
    </w:p>
    <w:p w:rsidR="004E69EB" w:rsidRPr="00E61C44" w:rsidRDefault="004E69EB" w:rsidP="004E69EB">
      <w:pPr>
        <w:spacing w:after="120"/>
        <w:jc w:val="both"/>
      </w:pPr>
      <w:r w:rsidRPr="00E61C44">
        <w:t>Способствовать укреплению здоровья и повышению устойчивости организма к воздействию неблагоприятных факторов внешней среды. Развивать основные физические качества: быстроту, силу, выносливость, координацию, гибкость. Подготовить к сдаче нормативов по физической подготовке. Воспитывать волю, смелость, дисциплинированность, стремление к более высоким спортивным достижениям.</w:t>
      </w:r>
    </w:p>
    <w:p w:rsidR="004E69EB" w:rsidRPr="00E61C44" w:rsidRDefault="004E69EB" w:rsidP="004E69EB">
      <w:pPr>
        <w:spacing w:after="120"/>
        <w:jc w:val="both"/>
      </w:pPr>
      <w:r w:rsidRPr="00E61C44">
        <w:t>В результате изучения раздела программы  «Физическая подготовка» члены клуба должны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знать:</w:t>
      </w:r>
    </w:p>
    <w:p w:rsidR="004E69EB" w:rsidRPr="00E61C44" w:rsidRDefault="004E69EB" w:rsidP="004E69EB">
      <w:pPr>
        <w:spacing w:after="120"/>
        <w:jc w:val="both"/>
      </w:pPr>
      <w:r w:rsidRPr="00E61C44">
        <w:t>- значение двигательной активности и закаливающих процедур для здоровья человека;</w:t>
      </w:r>
    </w:p>
    <w:p w:rsidR="004E69EB" w:rsidRPr="00E61C44" w:rsidRDefault="004E69EB" w:rsidP="004E69EB">
      <w:pPr>
        <w:spacing w:after="120"/>
        <w:jc w:val="both"/>
      </w:pPr>
      <w:r w:rsidRPr="00E61C44">
        <w:t>- влияние факторов внешней среды на организм человека;</w:t>
      </w:r>
    </w:p>
    <w:p w:rsidR="004E69EB" w:rsidRPr="00E61C44" w:rsidRDefault="004E69EB" w:rsidP="004E69EB">
      <w:pPr>
        <w:spacing w:after="120"/>
        <w:jc w:val="both"/>
      </w:pPr>
      <w:r w:rsidRPr="00E61C44">
        <w:t>- основы формирования двигательных действий и развития физических качеств;</w:t>
      </w:r>
    </w:p>
    <w:p w:rsidR="004E69EB" w:rsidRPr="00E61C44" w:rsidRDefault="004E69EB" w:rsidP="004E69EB">
      <w:pPr>
        <w:spacing w:after="120"/>
        <w:jc w:val="both"/>
      </w:pPr>
      <w:r w:rsidRPr="00E61C44">
        <w:t>- правила и способы  планирования индивидуальных занятий различной направленности;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уметь:</w:t>
      </w:r>
    </w:p>
    <w:p w:rsidR="004E69EB" w:rsidRPr="00E61C44" w:rsidRDefault="004E69EB" w:rsidP="004E69EB">
      <w:pPr>
        <w:spacing w:after="120"/>
        <w:jc w:val="both"/>
      </w:pPr>
      <w:r w:rsidRPr="00E61C44">
        <w:t>- соблюдать безопасность при выполнении физических упражнений;</w:t>
      </w:r>
    </w:p>
    <w:p w:rsidR="004E69EB" w:rsidRPr="00E61C44" w:rsidRDefault="004E69EB" w:rsidP="004E69EB">
      <w:pPr>
        <w:spacing w:after="120"/>
        <w:jc w:val="both"/>
      </w:pPr>
      <w:r w:rsidRPr="00E61C44">
        <w:t>- преодолевать вертикальные и горизонтальные препятствия без опоры и с опорой, преодолевать рекомендованную в комплексной программе полосу препятствий;</w:t>
      </w:r>
    </w:p>
    <w:p w:rsidR="004E69EB" w:rsidRPr="00E61C44" w:rsidRDefault="004E69EB" w:rsidP="004E69EB">
      <w:pPr>
        <w:spacing w:after="120"/>
        <w:jc w:val="both"/>
      </w:pPr>
      <w:r w:rsidRPr="00E61C44">
        <w:t>- выполнять акробатические упражнения;</w:t>
      </w:r>
    </w:p>
    <w:p w:rsidR="004E69EB" w:rsidRPr="00E61C44" w:rsidRDefault="004E69EB" w:rsidP="004E69EB">
      <w:pPr>
        <w:spacing w:after="120"/>
        <w:jc w:val="both"/>
      </w:pPr>
      <w:r w:rsidRPr="00E61C44">
        <w:t>- подтягиваться на перекладине;</w:t>
      </w:r>
    </w:p>
    <w:p w:rsidR="004E69EB" w:rsidRPr="00E61C44" w:rsidRDefault="004E69EB" w:rsidP="004E69EB">
      <w:pPr>
        <w:spacing w:after="120"/>
        <w:jc w:val="both"/>
      </w:pPr>
      <w:r w:rsidRPr="00E61C44">
        <w:t>- метать различные по весу и форме снаряды на дальность и на меткость;</w:t>
      </w:r>
    </w:p>
    <w:p w:rsidR="004E69EB" w:rsidRPr="00E61C44" w:rsidRDefault="004E69EB" w:rsidP="004E69EB">
      <w:pPr>
        <w:spacing w:after="120"/>
        <w:jc w:val="both"/>
      </w:pPr>
      <w:r w:rsidRPr="00E61C44">
        <w:t>- выполнять скоростной бег;</w:t>
      </w:r>
    </w:p>
    <w:p w:rsidR="004E69EB" w:rsidRPr="00E61C44" w:rsidRDefault="004E69EB" w:rsidP="004E69EB">
      <w:pPr>
        <w:spacing w:after="120"/>
        <w:jc w:val="both"/>
      </w:pPr>
      <w:r w:rsidRPr="00E61C44">
        <w:t>- играть в подвижные и спортивные игры;</w:t>
      </w:r>
    </w:p>
    <w:p w:rsidR="004E69EB" w:rsidRPr="00E61C44" w:rsidRDefault="004E69EB" w:rsidP="004E69EB">
      <w:pPr>
        <w:spacing w:after="120"/>
        <w:jc w:val="both"/>
      </w:pPr>
      <w:r w:rsidRPr="00E61C44">
        <w:t>- лазать по двум канатам без помощи ног и по одному канату с помощью ног;</w:t>
      </w:r>
    </w:p>
    <w:p w:rsidR="004E69EB" w:rsidRPr="00E61C44" w:rsidRDefault="004E69EB" w:rsidP="004E69EB">
      <w:pPr>
        <w:spacing w:after="120"/>
        <w:jc w:val="both"/>
      </w:pPr>
      <w:r w:rsidRPr="00E61C44">
        <w:t>- проводить учебную схватку в одном из видов единоборств;</w:t>
      </w:r>
    </w:p>
    <w:p w:rsidR="004E69EB" w:rsidRPr="00E61C44" w:rsidRDefault="004E69EB" w:rsidP="004E69EB">
      <w:pPr>
        <w:spacing w:after="120"/>
        <w:jc w:val="both"/>
      </w:pPr>
      <w:r w:rsidRPr="00E61C44">
        <w:t>- демонстрировать и применять в спортивной игре или в процессе выполнения специально-комплексного упражнения основные технико-тактические действия.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Содержание раздела «Физическая подготовка»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1. </w:t>
      </w:r>
      <w:r w:rsidRPr="00E61C44">
        <w:rPr>
          <w:b/>
          <w:i/>
        </w:rPr>
        <w:t>Разминка.</w:t>
      </w:r>
    </w:p>
    <w:p w:rsidR="004E69EB" w:rsidRPr="00E61C44" w:rsidRDefault="004E69EB" w:rsidP="004E69EB">
      <w:pPr>
        <w:spacing w:after="120"/>
        <w:jc w:val="both"/>
      </w:pPr>
      <w:r w:rsidRPr="00E61C44">
        <w:lastRenderedPageBreak/>
        <w:t xml:space="preserve">Составление комплекса упражнений с учётом индивидуальных особенностей организма. Отработка упражнений комплекса. 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2. </w:t>
      </w:r>
      <w:r w:rsidRPr="00E61C44">
        <w:rPr>
          <w:b/>
          <w:i/>
        </w:rPr>
        <w:t>Развитие выносливости.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Разминка. Длительный бег, бег с препятствиями и на месте.</w:t>
      </w:r>
    </w:p>
    <w:p w:rsidR="004E69EB" w:rsidRPr="00E61C44" w:rsidRDefault="004E69EB" w:rsidP="004E69EB">
      <w:pPr>
        <w:spacing w:after="120"/>
        <w:jc w:val="both"/>
      </w:pPr>
      <w:r w:rsidRPr="00E61C44">
        <w:t>Отжимания, подтягивание на перекладине, наклоны туловища, приседания. Прыжки в длину и высоту.  Метание различных по массе и форме снарядов на дальность и на меткость. Подвижные игры.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3. </w:t>
      </w:r>
      <w:r w:rsidRPr="00E61C44">
        <w:rPr>
          <w:b/>
          <w:i/>
        </w:rPr>
        <w:t>Развитие силы.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Разминка. Подтягивание, отжимания, наклоны туловища, приседания с весом отягощения. Упражнение тела в висе. Комплекс упражнений со штангой, гирями, гантелями, эспандером. Прыжки, </w:t>
      </w:r>
      <w:proofErr w:type="spellStart"/>
      <w:r>
        <w:t>м</w:t>
      </w:r>
      <w:r w:rsidRPr="00E61C44">
        <w:t>ногоскоки</w:t>
      </w:r>
      <w:proofErr w:type="spellEnd"/>
      <w:proofErr w:type="gramStart"/>
      <w:r>
        <w:t xml:space="preserve"> </w:t>
      </w:r>
      <w:r w:rsidRPr="00E61C44">
        <w:t>,</w:t>
      </w:r>
      <w:proofErr w:type="gramEnd"/>
      <w:r w:rsidRPr="00E61C44">
        <w:t xml:space="preserve"> метания, </w:t>
      </w:r>
      <w:proofErr w:type="spellStart"/>
      <w:r w:rsidRPr="00E61C44">
        <w:t>перетягивание</w:t>
      </w:r>
      <w:proofErr w:type="spellEnd"/>
      <w:r w:rsidRPr="00E61C44">
        <w:t xml:space="preserve"> каната, лазание по канату, «Удочка», эстафеты. Преодоление полосы препятствий.</w:t>
      </w:r>
    </w:p>
    <w:p w:rsidR="004E69EB" w:rsidRPr="00E61C44" w:rsidRDefault="004E69EB" w:rsidP="004E69EB">
      <w:pPr>
        <w:spacing w:after="120"/>
        <w:jc w:val="both"/>
      </w:pP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4. </w:t>
      </w:r>
      <w:r w:rsidRPr="00E61C44">
        <w:rPr>
          <w:b/>
          <w:i/>
        </w:rPr>
        <w:t>Развитие координационных способностей.</w:t>
      </w:r>
    </w:p>
    <w:p w:rsidR="004E69EB" w:rsidRPr="00E61C44" w:rsidRDefault="004E69EB" w:rsidP="004E69EB">
      <w:pPr>
        <w:spacing w:after="120"/>
        <w:jc w:val="both"/>
      </w:pPr>
      <w:r w:rsidRPr="00E61C44">
        <w:t>Разминка. Метание в цель различных предметов, прыжки в цель. Точность дифференцирования, воспроизведения и оценки движений различными частями тела. Бег и прыжки через скамейки, обручи, мячи. Бег по лабиринту. Прыжки через барьеры Ведение мяча по линии, в заданном и изменяющемся ритме. Стойка на одной ноге «Ласточка». Ходьба и бег по узкой опоре. Удержание палки на руке, ноге. Подвижные игры, эстафеты, игровые упражнения.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5. </w:t>
      </w:r>
      <w:r w:rsidRPr="00E61C44">
        <w:rPr>
          <w:b/>
          <w:i/>
        </w:rPr>
        <w:t>Акробатические упражнения.</w:t>
      </w:r>
    </w:p>
    <w:p w:rsidR="004E69EB" w:rsidRPr="00E61C44" w:rsidRDefault="004E69EB" w:rsidP="004E69EB">
      <w:pPr>
        <w:spacing w:after="120"/>
        <w:jc w:val="both"/>
      </w:pPr>
      <w:r w:rsidRPr="00E61C44">
        <w:t>Разминка. Ритмическая гимнастика. Строевой шаг. Кувырок вперёд, назад, стойка на лопатках. Группировки. Перекаты. Перевороты. Парные упражнения. Упражнения на параллельных и разновысоких брусьях. Упражнение на бр</w:t>
      </w:r>
      <w:r>
        <w:t xml:space="preserve">евне, низкой перекладине. </w:t>
      </w:r>
      <w:proofErr w:type="spellStart"/>
      <w:r>
        <w:t>Переле</w:t>
      </w:r>
      <w:r w:rsidRPr="00E61C44">
        <w:t>зание</w:t>
      </w:r>
      <w:proofErr w:type="spellEnd"/>
      <w:r w:rsidRPr="00E61C44">
        <w:t xml:space="preserve"> через гимнастического коня.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6. </w:t>
      </w:r>
      <w:r w:rsidRPr="00E61C44">
        <w:rPr>
          <w:b/>
          <w:i/>
        </w:rPr>
        <w:t>Спортивные игры.</w:t>
      </w:r>
    </w:p>
    <w:p w:rsidR="004E69EB" w:rsidRPr="00E61C44" w:rsidRDefault="004E69EB" w:rsidP="004E69EB">
      <w:pPr>
        <w:spacing w:after="120"/>
        <w:jc w:val="both"/>
      </w:pPr>
      <w:r w:rsidRPr="00E61C44">
        <w:t>Разминка. Отработка техники игры в волейбол, баскетбол, футбол.</w:t>
      </w:r>
    </w:p>
    <w:p w:rsidR="004E69EB" w:rsidRPr="00E61C44" w:rsidRDefault="004E69EB" w:rsidP="004E69EB">
      <w:pPr>
        <w:spacing w:after="120"/>
        <w:jc w:val="center"/>
        <w:rPr>
          <w:b/>
        </w:rPr>
      </w:pPr>
      <w:r w:rsidRPr="00E61C44">
        <w:rPr>
          <w:b/>
        </w:rPr>
        <w:t>Медико-санитарная подготовка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Учебные цели:</w:t>
      </w:r>
    </w:p>
    <w:p w:rsidR="004E69EB" w:rsidRPr="00E61C44" w:rsidRDefault="004E69EB" w:rsidP="004E69EB">
      <w:pPr>
        <w:spacing w:after="120"/>
        <w:jc w:val="both"/>
      </w:pPr>
      <w:r w:rsidRPr="00E61C44">
        <w:t>Помочь приобрести необходимые знания и термины для понимания угрожающих жизни состояний. Научить владеть тактикой оказания помощи при несчастных случаях. Упражнять в практическом использовании полученных знаний и навыков в конкретных ситуациях. Воспитывать чувство сострадания и взаимопомощи.</w:t>
      </w:r>
    </w:p>
    <w:p w:rsidR="004E69EB" w:rsidRPr="00E61C44" w:rsidRDefault="004E69EB" w:rsidP="004E69EB">
      <w:pPr>
        <w:spacing w:after="120"/>
        <w:jc w:val="both"/>
      </w:pPr>
      <w:r w:rsidRPr="00E61C44">
        <w:t>В результате изучения раздела программы «Медико-санитарная подготовка» и получения практических навыков члены клуба должны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знать: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- классификация ран и их причины;</w:t>
      </w:r>
    </w:p>
    <w:p w:rsidR="004E69EB" w:rsidRPr="00E61C44" w:rsidRDefault="004E69EB" w:rsidP="004E69EB">
      <w:pPr>
        <w:spacing w:after="120"/>
        <w:jc w:val="both"/>
      </w:pPr>
      <w:r w:rsidRPr="00E61C44">
        <w:t>- характеристику различных видов кровотечений и их причины;</w:t>
      </w:r>
    </w:p>
    <w:p w:rsidR="004E69EB" w:rsidRPr="00E61C44" w:rsidRDefault="004E69EB" w:rsidP="004E69EB">
      <w:pPr>
        <w:spacing w:after="120"/>
        <w:jc w:val="both"/>
      </w:pPr>
      <w:r w:rsidRPr="00E61C44">
        <w:t>- правила и технику остановки кровотечений;</w:t>
      </w:r>
    </w:p>
    <w:p w:rsidR="004E69EB" w:rsidRPr="00E61C44" w:rsidRDefault="004E69EB" w:rsidP="004E69EB">
      <w:pPr>
        <w:spacing w:after="120"/>
        <w:jc w:val="both"/>
      </w:pPr>
      <w:r w:rsidRPr="00E61C44">
        <w:t>- симптомы солнечного удара, виды ожогов;</w:t>
      </w:r>
    </w:p>
    <w:p w:rsidR="004E69EB" w:rsidRPr="00E61C44" w:rsidRDefault="004E69EB" w:rsidP="004E69EB">
      <w:pPr>
        <w:spacing w:after="120"/>
        <w:jc w:val="both"/>
      </w:pPr>
      <w:r w:rsidRPr="00E61C44">
        <w:lastRenderedPageBreak/>
        <w:t>- клиническая смерть, искусственная вентиляция лёгких, непрямой массаж сердца;</w:t>
      </w:r>
    </w:p>
    <w:p w:rsidR="004E69EB" w:rsidRPr="00E61C44" w:rsidRDefault="004E69EB" w:rsidP="004E69EB">
      <w:pPr>
        <w:spacing w:after="120"/>
        <w:jc w:val="both"/>
      </w:pPr>
      <w:r w:rsidRPr="00E61C44">
        <w:t>- характеристику перевязочного материала;</w:t>
      </w:r>
    </w:p>
    <w:p w:rsidR="004E69EB" w:rsidRPr="00E61C44" w:rsidRDefault="004E69EB" w:rsidP="004E69EB">
      <w:pPr>
        <w:spacing w:after="120"/>
        <w:jc w:val="both"/>
      </w:pPr>
      <w:r w:rsidRPr="00E61C44">
        <w:t>- правила наложения стерильных повязок;</w:t>
      </w:r>
    </w:p>
    <w:p w:rsidR="004E69EB" w:rsidRPr="00E61C44" w:rsidRDefault="004E69EB" w:rsidP="004E69EB">
      <w:pPr>
        <w:spacing w:after="120"/>
        <w:jc w:val="both"/>
      </w:pPr>
      <w:r w:rsidRPr="00E61C44">
        <w:t>- как оказать первую медицинскую помощь при поражении радиоактивными отравляющими веществами;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уметь:</w:t>
      </w:r>
    </w:p>
    <w:p w:rsidR="004E69EB" w:rsidRPr="00E61C44" w:rsidRDefault="004E69EB" w:rsidP="004E69EB">
      <w:pPr>
        <w:spacing w:after="120"/>
        <w:jc w:val="both"/>
      </w:pPr>
      <w:r w:rsidRPr="00E61C44">
        <w:t>- оказать первую медицинскую помощь при ранениях, кровотечениях, переломах, ожогах, солнечном ударе, при поражении радиоактивными и отравляющими веществами;</w:t>
      </w:r>
    </w:p>
    <w:p w:rsidR="004E69EB" w:rsidRPr="00E61C44" w:rsidRDefault="004E69EB" w:rsidP="004E69EB">
      <w:pPr>
        <w:spacing w:after="120"/>
        <w:jc w:val="both"/>
      </w:pPr>
      <w:r w:rsidRPr="00E61C44">
        <w:t>- накладывать стерильную повязку на любую часть тела;</w:t>
      </w:r>
    </w:p>
    <w:p w:rsidR="004E69EB" w:rsidRPr="00E61C44" w:rsidRDefault="004E69EB" w:rsidP="004E69EB">
      <w:pPr>
        <w:spacing w:after="120"/>
        <w:jc w:val="both"/>
      </w:pPr>
      <w:r w:rsidRPr="00E61C44">
        <w:t>- обездвиживать повреждённую часть тела;</w:t>
      </w:r>
    </w:p>
    <w:p w:rsidR="004E69EB" w:rsidRPr="00E61C44" w:rsidRDefault="004E69EB" w:rsidP="004E69EB">
      <w:pPr>
        <w:spacing w:after="120"/>
        <w:jc w:val="both"/>
      </w:pPr>
      <w:r w:rsidRPr="00E61C44">
        <w:t>- делать искусственную вентиляцию лёгких, непрямой массаж сердца;</w:t>
      </w:r>
    </w:p>
    <w:p w:rsidR="004E69EB" w:rsidRPr="00E61C44" w:rsidRDefault="004E69EB" w:rsidP="004E69EB">
      <w:pPr>
        <w:spacing w:after="120"/>
        <w:jc w:val="both"/>
      </w:pPr>
      <w:r w:rsidRPr="00E61C44">
        <w:t>- переносит пострадавших;</w:t>
      </w:r>
    </w:p>
    <w:p w:rsidR="004E69EB" w:rsidRPr="00E61C44" w:rsidRDefault="004E69EB" w:rsidP="004E69EB">
      <w:pPr>
        <w:spacing w:after="120"/>
        <w:jc w:val="both"/>
      </w:pPr>
      <w:r w:rsidRPr="00E61C44">
        <w:t>- оказывать неотложную помощь в любых ситуациях, не теряться при этом.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Содержание раздела «Медико-санитарная подготовка»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1. </w:t>
      </w:r>
      <w:r w:rsidRPr="00E61C44">
        <w:rPr>
          <w:b/>
          <w:i/>
        </w:rPr>
        <w:t>Понятие о ране, классификация ран. Первая медицинская помощь при ранениях.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Характеристика различных видов ран и их причин. Отработка навыков оказания первой медицинской помощи при ранениях.</w:t>
      </w:r>
    </w:p>
    <w:p w:rsidR="00D77662" w:rsidRDefault="004E69EB" w:rsidP="004E69EB">
      <w:pPr>
        <w:spacing w:after="120"/>
        <w:jc w:val="both"/>
        <w:rPr>
          <w:b/>
          <w:i/>
        </w:rPr>
      </w:pPr>
      <w:r w:rsidRPr="00E61C44">
        <w:rPr>
          <w:b/>
        </w:rPr>
        <w:t xml:space="preserve">Тема № 2. </w:t>
      </w:r>
      <w:r w:rsidRPr="00E61C44">
        <w:rPr>
          <w:b/>
          <w:i/>
        </w:rPr>
        <w:t xml:space="preserve">Виды кровотечений и их </w:t>
      </w:r>
      <w:proofErr w:type="spellStart"/>
      <w:r w:rsidRPr="00E61C44">
        <w:rPr>
          <w:b/>
          <w:i/>
        </w:rPr>
        <w:t>характеристи</w:t>
      </w:r>
      <w:proofErr w:type="spellEnd"/>
    </w:p>
    <w:p w:rsidR="004E69EB" w:rsidRPr="00D77662" w:rsidRDefault="004E69EB" w:rsidP="004E69EB">
      <w:pPr>
        <w:spacing w:after="120"/>
        <w:jc w:val="both"/>
        <w:rPr>
          <w:b/>
        </w:rPr>
      </w:pPr>
      <w:r w:rsidRPr="00E61C44">
        <w:t>Характеристика различных видов кровотечений и их причины.</w:t>
      </w:r>
    </w:p>
    <w:p w:rsidR="004E69EB" w:rsidRPr="00E61C44" w:rsidRDefault="004E69EB" w:rsidP="004E69EB">
      <w:pPr>
        <w:spacing w:after="120"/>
        <w:jc w:val="both"/>
      </w:pPr>
      <w:r w:rsidRPr="00E61C44">
        <w:t>Оказание первой медицинской помощи при кровотечениях.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3. </w:t>
      </w:r>
      <w:r w:rsidRPr="00E61C44">
        <w:rPr>
          <w:b/>
          <w:i/>
        </w:rPr>
        <w:t>Правила и техника остановки кровотечений.</w:t>
      </w:r>
    </w:p>
    <w:p w:rsidR="004E69EB" w:rsidRPr="00E61C44" w:rsidRDefault="004E69EB" w:rsidP="004E69EB">
      <w:pPr>
        <w:spacing w:after="120"/>
        <w:jc w:val="both"/>
      </w:pPr>
    </w:p>
    <w:p w:rsidR="004E69EB" w:rsidRPr="00E61C44" w:rsidRDefault="004E69EB" w:rsidP="004E69EB">
      <w:pPr>
        <w:spacing w:after="120"/>
        <w:jc w:val="both"/>
      </w:pPr>
      <w:r w:rsidRPr="00E61C44">
        <w:t>Способы остановки кровотечений (давящая повязка, наложение жгута, пережатие артерии, сгибание конечностей).  Отработка навыков оказания первой медицинской помощи при кровотечении.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4. </w:t>
      </w:r>
      <w:r w:rsidRPr="00E61C44">
        <w:rPr>
          <w:b/>
          <w:i/>
        </w:rPr>
        <w:t>Понятие о переломах. Первая медицинская помощь при переломах.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Характеристика различных видов переломов. Отработка навыков оказания первой медицинской помощи при переломах.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5. </w:t>
      </w:r>
      <w:r w:rsidRPr="00E61C44">
        <w:rPr>
          <w:b/>
          <w:i/>
        </w:rPr>
        <w:t>Первая медицинская помощь при ожогах и солнечном ударе.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Симптомы солнечного удара. Виды ожогов. Отработка навыков оказания первой медицинской помощи при ожогах и солнечном ударе.</w:t>
      </w:r>
    </w:p>
    <w:p w:rsidR="004E69EB" w:rsidRPr="00E61C44" w:rsidRDefault="004E69EB" w:rsidP="004E69EB">
      <w:pPr>
        <w:spacing w:after="120"/>
        <w:jc w:val="both"/>
        <w:rPr>
          <w:b/>
          <w:i/>
        </w:rPr>
      </w:pPr>
      <w:r w:rsidRPr="00E61C44">
        <w:rPr>
          <w:b/>
        </w:rPr>
        <w:t>Тема № 6</w:t>
      </w:r>
      <w:r w:rsidRPr="00E61C44">
        <w:rPr>
          <w:b/>
          <w:i/>
        </w:rPr>
        <w:t>. Первая медицинская помощь при остановке сердца и дыхания. Непрямой массаж сердца и искусственная вентиляция лёгких.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Правила оказания первой медицинской помощи при клинической смерти. Отработка на муляже навыков оказания помощи пострадавшему с искусственной вентиляцией лёгких и не прямым массажем сердца.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7. </w:t>
      </w:r>
      <w:r w:rsidRPr="00E61C44">
        <w:rPr>
          <w:b/>
          <w:i/>
        </w:rPr>
        <w:t>Способы переноски пострадавших.</w:t>
      </w:r>
    </w:p>
    <w:p w:rsidR="004E69EB" w:rsidRPr="00E61C44" w:rsidRDefault="004E69EB" w:rsidP="004E69EB">
      <w:pPr>
        <w:spacing w:after="120"/>
        <w:jc w:val="both"/>
      </w:pPr>
      <w:r w:rsidRPr="00E61C44">
        <w:lastRenderedPageBreak/>
        <w:t xml:space="preserve"> Правила и способы транспортировки пострадавших. Транспортная иммобилизация. Отработка навыков по переноске пострадавших.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 № 8. </w:t>
      </w:r>
      <w:r w:rsidRPr="00E61C44">
        <w:rPr>
          <w:b/>
          <w:i/>
        </w:rPr>
        <w:t>Правила наложения стерильных повязок.</w:t>
      </w:r>
    </w:p>
    <w:p w:rsidR="004E69EB" w:rsidRPr="00E61C44" w:rsidRDefault="004E69EB" w:rsidP="004E69EB">
      <w:pPr>
        <w:spacing w:after="120"/>
        <w:jc w:val="both"/>
      </w:pPr>
      <w:r w:rsidRPr="00E61C44">
        <w:t>Перевязочные средства. Характеристика перевязочных материалов. Отработка навыков наложения повязок на верхнюю и нижнюю конечности. Отработка навыков наложения повязок на голову и туловище и способов обездвиживания повреждённой части тела.</w:t>
      </w:r>
    </w:p>
    <w:p w:rsidR="004E69EB" w:rsidRPr="00E61C44" w:rsidRDefault="004E69EB" w:rsidP="004E69EB">
      <w:pPr>
        <w:spacing w:after="120"/>
        <w:jc w:val="both"/>
        <w:rPr>
          <w:b/>
          <w:i/>
        </w:rPr>
      </w:pPr>
      <w:r w:rsidRPr="00E61C44">
        <w:rPr>
          <w:b/>
        </w:rPr>
        <w:t xml:space="preserve">Тема № 9. </w:t>
      </w:r>
      <w:r w:rsidRPr="00E61C44">
        <w:rPr>
          <w:b/>
          <w:i/>
        </w:rPr>
        <w:t>Первая медицинская помощь при поражении радиоактивными и отравляющими веществами.</w:t>
      </w:r>
    </w:p>
    <w:p w:rsidR="004E69EB" w:rsidRPr="00E61C44" w:rsidRDefault="00D77662" w:rsidP="004E69EB">
      <w:pPr>
        <w:spacing w:after="120"/>
        <w:jc w:val="both"/>
      </w:pPr>
      <w:r>
        <w:t xml:space="preserve"> </w:t>
      </w:r>
      <w:r w:rsidR="004E69EB" w:rsidRPr="00E61C44">
        <w:t xml:space="preserve"> Действие, виды, поражающие факторы радиоактивных и отравляющих веществ. Отработка навыков оказания первой медицинской помощи при поражении радиоактивными и отравляющими веществами.</w:t>
      </w:r>
    </w:p>
    <w:p w:rsidR="004E69EB" w:rsidRPr="00E61C44" w:rsidRDefault="004E69EB" w:rsidP="004E69EB">
      <w:pPr>
        <w:spacing w:after="120"/>
        <w:jc w:val="center"/>
        <w:rPr>
          <w:b/>
        </w:rPr>
      </w:pPr>
      <w:r w:rsidRPr="00E61C44">
        <w:rPr>
          <w:b/>
        </w:rPr>
        <w:t>Ратные страницы истории и история родного края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Учебные цели:</w:t>
      </w:r>
    </w:p>
    <w:p w:rsidR="004E69EB" w:rsidRPr="00E61C44" w:rsidRDefault="004E69EB" w:rsidP="004E69EB">
      <w:pPr>
        <w:spacing w:after="120"/>
        <w:jc w:val="both"/>
      </w:pPr>
      <w:r w:rsidRPr="00E61C44">
        <w:t>Познакомить с Федеральным законом, установившим дни воинской славы, с днями воинской славы, с формами увековечивания памяти воинов России. С помощью видеофильма познакомить с видами оружия и боевой техники. Изучить Великой Отечественной войны и Сталинградской битвы. Познакомить с историей государственных наград за военные отличия в России. Воспитывать на примерах героев Отечества патриотические чувства и гордость за свою Родину.</w:t>
      </w:r>
    </w:p>
    <w:p w:rsidR="004E69EB" w:rsidRPr="00E61C44" w:rsidRDefault="004E69EB" w:rsidP="004E69EB">
      <w:pPr>
        <w:spacing w:after="120"/>
        <w:jc w:val="both"/>
      </w:pPr>
      <w:r w:rsidRPr="00E61C44">
        <w:t>В результате изучения раздела программы «Ратные страницы истории и история родного края» члены клуба должны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знать:</w:t>
      </w:r>
    </w:p>
    <w:p w:rsidR="004E69EB" w:rsidRPr="00E61C44" w:rsidRDefault="004E69EB" w:rsidP="004E69EB">
      <w:pPr>
        <w:spacing w:after="120"/>
        <w:jc w:val="both"/>
      </w:pPr>
      <w:r w:rsidRPr="00E61C44">
        <w:t>- дни Воинской славы, их историю;</w:t>
      </w:r>
    </w:p>
    <w:p w:rsidR="004E69EB" w:rsidRPr="00E61C44" w:rsidRDefault="004E69EB" w:rsidP="004E69EB">
      <w:pPr>
        <w:spacing w:after="120"/>
        <w:jc w:val="both"/>
      </w:pPr>
      <w:r w:rsidRPr="00E61C44">
        <w:t>- формы увековечивания памяти воинов России;</w:t>
      </w:r>
    </w:p>
    <w:p w:rsidR="004E69EB" w:rsidRPr="00E61C44" w:rsidRDefault="004E69EB" w:rsidP="004E69EB">
      <w:pPr>
        <w:spacing w:after="120"/>
        <w:jc w:val="both"/>
      </w:pPr>
      <w:r w:rsidRPr="00E61C44">
        <w:t>- организацию проведения дней Воинской славы;</w:t>
      </w:r>
    </w:p>
    <w:p w:rsidR="004E69EB" w:rsidRPr="00E61C44" w:rsidRDefault="004E69EB" w:rsidP="004E69EB">
      <w:pPr>
        <w:spacing w:after="120"/>
        <w:jc w:val="both"/>
      </w:pPr>
      <w:r w:rsidRPr="00E61C44">
        <w:t>- порядок проведения воинских ритуалов;</w:t>
      </w:r>
    </w:p>
    <w:p w:rsidR="004E69EB" w:rsidRPr="00E61C44" w:rsidRDefault="004E69EB" w:rsidP="004E69EB">
      <w:pPr>
        <w:spacing w:after="120"/>
        <w:jc w:val="both"/>
      </w:pPr>
      <w:r w:rsidRPr="00E61C44">
        <w:t>- виды оружия и боевой техники;</w:t>
      </w:r>
    </w:p>
    <w:p w:rsidR="004E69EB" w:rsidRPr="00E61C44" w:rsidRDefault="004E69EB" w:rsidP="004E69EB">
      <w:pPr>
        <w:spacing w:after="120"/>
        <w:jc w:val="both"/>
      </w:pPr>
      <w:r w:rsidRPr="00E61C44">
        <w:t>- события Великой отечественной войны и Сталинградской битвы;</w:t>
      </w:r>
    </w:p>
    <w:p w:rsidR="004E69EB" w:rsidRPr="00E61C44" w:rsidRDefault="004E69EB" w:rsidP="004E69EB">
      <w:pPr>
        <w:spacing w:after="120"/>
        <w:jc w:val="both"/>
      </w:pPr>
      <w:r w:rsidRPr="00E61C44">
        <w:t>- награды за военные отличия;</w:t>
      </w:r>
    </w:p>
    <w:p w:rsidR="004E69EB" w:rsidRPr="00E61C44" w:rsidRDefault="004E69EB" w:rsidP="004E69EB">
      <w:pPr>
        <w:spacing w:after="120"/>
        <w:jc w:val="both"/>
      </w:pPr>
      <w:r w:rsidRPr="00E61C44">
        <w:t>- героев Отечества, Сталинградской битвы, родного посёлка;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>уметь:</w:t>
      </w:r>
    </w:p>
    <w:p w:rsidR="004E69EB" w:rsidRPr="00E61C44" w:rsidRDefault="004E69EB" w:rsidP="004E69EB">
      <w:pPr>
        <w:spacing w:after="120"/>
        <w:jc w:val="both"/>
      </w:pPr>
      <w:r w:rsidRPr="00E61C44">
        <w:t>- работать исторической литературой и документами;</w:t>
      </w:r>
    </w:p>
    <w:p w:rsidR="004E69EB" w:rsidRPr="00E61C44" w:rsidRDefault="004E69EB" w:rsidP="004E69EB">
      <w:pPr>
        <w:spacing w:after="120"/>
        <w:jc w:val="both"/>
      </w:pPr>
      <w:r w:rsidRPr="00E61C44">
        <w:t>- использовать исторические и географические карты;</w:t>
      </w:r>
    </w:p>
    <w:p w:rsidR="004E69EB" w:rsidRPr="00E61C44" w:rsidRDefault="004E69EB" w:rsidP="004E69EB">
      <w:pPr>
        <w:spacing w:after="120"/>
        <w:jc w:val="both"/>
      </w:pPr>
      <w:r w:rsidRPr="00E61C44">
        <w:t>- анализировать и соотносить исторические события и явления;</w:t>
      </w:r>
    </w:p>
    <w:p w:rsidR="004E69EB" w:rsidRPr="00E61C44" w:rsidRDefault="004E69EB" w:rsidP="004E69EB">
      <w:pPr>
        <w:spacing w:after="120"/>
        <w:jc w:val="both"/>
      </w:pPr>
      <w:r w:rsidRPr="00E61C44">
        <w:t>- пользоваться историческими каталогами и справочниками.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Содержание раздела «Ратные страницы истории и история родного края» 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1. </w:t>
      </w:r>
      <w:r w:rsidRPr="00E61C44">
        <w:rPr>
          <w:b/>
          <w:i/>
        </w:rPr>
        <w:t>Дни воинской славы.</w:t>
      </w:r>
    </w:p>
    <w:p w:rsidR="004E69EB" w:rsidRPr="00E61C44" w:rsidRDefault="004E69EB" w:rsidP="004E69EB">
      <w:pPr>
        <w:spacing w:after="120"/>
        <w:jc w:val="both"/>
      </w:pPr>
      <w:r w:rsidRPr="00E61C44">
        <w:lastRenderedPageBreak/>
        <w:t>Федеральный закон, установивший дни славы русского оружия – дни воинской славы России. Формы увековечивания памяти воинов России. Организация проведения дней воинской славы. Порядок проведения воинских ритуалов.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2. </w:t>
      </w:r>
      <w:r w:rsidRPr="00E61C44">
        <w:rPr>
          <w:b/>
          <w:i/>
        </w:rPr>
        <w:t>Вооружение Российской армии.</w:t>
      </w:r>
    </w:p>
    <w:p w:rsidR="004E69EB" w:rsidRPr="00E61C44" w:rsidRDefault="004E69EB" w:rsidP="004E69EB">
      <w:pPr>
        <w:spacing w:after="120"/>
        <w:jc w:val="both"/>
      </w:pPr>
      <w:r w:rsidRPr="00E61C44">
        <w:t>Виды оружия и боевой техники. Просмотр видеофильма.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3. </w:t>
      </w:r>
      <w:r w:rsidRPr="00E61C44">
        <w:rPr>
          <w:b/>
          <w:i/>
        </w:rPr>
        <w:t>История Сталинградской битвы.</w:t>
      </w:r>
    </w:p>
    <w:p w:rsidR="004E69EB" w:rsidRPr="00E61C44" w:rsidRDefault="004E69EB" w:rsidP="004E69EB">
      <w:pPr>
        <w:spacing w:after="120"/>
        <w:jc w:val="both"/>
      </w:pPr>
      <w:r w:rsidRPr="00E61C44">
        <w:t>История Сталинградской битвы. Героические подвиги защитников Сталинграда. Победа под Сталинградом – коренной перелом в Великой Отечественной войне. Герои Сталинградской битвы. Памятники, мемориалы, обелиски воинам, защищавшим Сталинград. Экскурсия на Солдатское поле.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4. </w:t>
      </w:r>
      <w:r w:rsidRPr="00E61C44">
        <w:rPr>
          <w:b/>
          <w:i/>
        </w:rPr>
        <w:t>История Великой Отечественной войны.</w:t>
      </w:r>
    </w:p>
    <w:p w:rsidR="004E69EB" w:rsidRPr="00E61C44" w:rsidRDefault="004E69EB" w:rsidP="004E69EB">
      <w:pPr>
        <w:spacing w:after="120"/>
        <w:jc w:val="both"/>
      </w:pPr>
      <w:r w:rsidRPr="00E61C44">
        <w:t>История Великой Отечественной войны.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5. </w:t>
      </w:r>
      <w:r w:rsidRPr="00E61C44">
        <w:rPr>
          <w:b/>
          <w:i/>
        </w:rPr>
        <w:t>Ордена и награды.</w:t>
      </w:r>
    </w:p>
    <w:p w:rsidR="004E69EB" w:rsidRPr="00E61C44" w:rsidRDefault="004E69EB" w:rsidP="004E69EB">
      <w:pPr>
        <w:spacing w:after="120"/>
        <w:jc w:val="both"/>
      </w:pPr>
      <w:r w:rsidRPr="00E61C44">
        <w:t>История государственных наград за военные отличия в России. Виды орденов и наград. Основные государственные награды СССР и России. Новая наградная система (1992 г.). Герои Отечества. Ордена – почётные награды за воинские отличия и за заслуги в бою и военной службе.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6. </w:t>
      </w:r>
      <w:r w:rsidRPr="00E61C44">
        <w:rPr>
          <w:b/>
          <w:i/>
        </w:rPr>
        <w:t xml:space="preserve">История </w:t>
      </w:r>
      <w:r w:rsidR="00874C6F">
        <w:rPr>
          <w:b/>
          <w:i/>
        </w:rPr>
        <w:t xml:space="preserve">Тульской </w:t>
      </w:r>
      <w:r w:rsidRPr="00E61C44">
        <w:rPr>
          <w:b/>
          <w:i/>
        </w:rPr>
        <w:t>области.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История </w:t>
      </w:r>
      <w:r w:rsidR="006B69CA">
        <w:t xml:space="preserve">Тульской </w:t>
      </w:r>
      <w:r w:rsidRPr="00E61C44">
        <w:t>области. Основные достижения.</w:t>
      </w: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7. </w:t>
      </w:r>
      <w:r w:rsidRPr="00E61C44">
        <w:rPr>
          <w:b/>
          <w:i/>
        </w:rPr>
        <w:t>История родного посёлка.</w:t>
      </w:r>
    </w:p>
    <w:p w:rsidR="004E69EB" w:rsidRPr="00E61C44" w:rsidRDefault="004E69EB" w:rsidP="004E69EB">
      <w:pPr>
        <w:spacing w:after="120"/>
        <w:jc w:val="both"/>
      </w:pPr>
      <w:r w:rsidRPr="00E61C44">
        <w:t xml:space="preserve"> История родного посёлка. Ветераны, живущие рядом. Операция «Забота». Благоустройство родного посёлка.</w:t>
      </w:r>
    </w:p>
    <w:p w:rsidR="004E69EB" w:rsidRPr="00E61C44" w:rsidRDefault="004E69EB" w:rsidP="004E69EB">
      <w:pPr>
        <w:spacing w:after="120"/>
        <w:jc w:val="both"/>
        <w:rPr>
          <w:b/>
        </w:rPr>
      </w:pPr>
    </w:p>
    <w:p w:rsidR="004E69EB" w:rsidRPr="00E61C44" w:rsidRDefault="004E69EB" w:rsidP="004E69EB">
      <w:pPr>
        <w:spacing w:after="120"/>
        <w:jc w:val="both"/>
        <w:rPr>
          <w:b/>
        </w:rPr>
      </w:pPr>
    </w:p>
    <w:p w:rsidR="004E69EB" w:rsidRPr="00E61C44" w:rsidRDefault="004E69EB" w:rsidP="004E69EB">
      <w:pPr>
        <w:spacing w:after="120"/>
        <w:jc w:val="both"/>
        <w:rPr>
          <w:b/>
        </w:rPr>
      </w:pPr>
      <w:r w:rsidRPr="00E61C44">
        <w:rPr>
          <w:b/>
        </w:rPr>
        <w:t xml:space="preserve">Тема № 8. </w:t>
      </w:r>
      <w:r>
        <w:rPr>
          <w:b/>
          <w:i/>
        </w:rPr>
        <w:t>Герои- туляки</w:t>
      </w:r>
    </w:p>
    <w:p w:rsidR="004E69EB" w:rsidRPr="00E61C44" w:rsidRDefault="004E69EB" w:rsidP="004E69EB">
      <w:pPr>
        <w:spacing w:after="120"/>
        <w:jc w:val="both"/>
      </w:pPr>
      <w:r>
        <w:t xml:space="preserve"> Биографии.</w:t>
      </w:r>
      <w:r w:rsidRPr="00E61C44">
        <w:t xml:space="preserve"> Поисковая работа.</w:t>
      </w:r>
    </w:p>
    <w:p w:rsidR="004E69EB" w:rsidRDefault="004E69EB" w:rsidP="004E69EB">
      <w:pPr>
        <w:spacing w:after="120"/>
        <w:jc w:val="both"/>
      </w:pPr>
    </w:p>
    <w:p w:rsidR="004E69EB" w:rsidRDefault="004E69EB" w:rsidP="004E69EB">
      <w:pPr>
        <w:spacing w:after="120"/>
        <w:jc w:val="both"/>
      </w:pPr>
    </w:p>
    <w:p w:rsidR="004E69EB" w:rsidRPr="00E61C44" w:rsidRDefault="004E69EB" w:rsidP="004E69EB">
      <w:pPr>
        <w:spacing w:after="120"/>
        <w:jc w:val="both"/>
      </w:pPr>
    </w:p>
    <w:p w:rsidR="004E69EB" w:rsidRDefault="004E69EB" w:rsidP="004E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EB" w:rsidRDefault="004E69EB" w:rsidP="004E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EB" w:rsidRDefault="004E69EB" w:rsidP="004E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EB" w:rsidRDefault="004E69EB" w:rsidP="004E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EB" w:rsidRDefault="004E69EB" w:rsidP="004E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EB" w:rsidRDefault="004E69EB" w:rsidP="004E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EB" w:rsidRDefault="004E69EB" w:rsidP="004E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EB" w:rsidRDefault="004E69EB" w:rsidP="004E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EB" w:rsidRDefault="004E69EB" w:rsidP="004E6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16A0" w:rsidRDefault="00C316A0"/>
    <w:sectPr w:rsidR="00C316A0" w:rsidSect="00C3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B3"/>
    <w:multiLevelType w:val="multilevel"/>
    <w:tmpl w:val="4968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03649"/>
    <w:multiLevelType w:val="singleLevel"/>
    <w:tmpl w:val="BC2ED31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3B941AF"/>
    <w:multiLevelType w:val="hybridMultilevel"/>
    <w:tmpl w:val="55760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A4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1C1B7A"/>
    <w:multiLevelType w:val="hybridMultilevel"/>
    <w:tmpl w:val="8EAAA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E29EC"/>
    <w:multiLevelType w:val="multilevel"/>
    <w:tmpl w:val="DA9E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26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925782"/>
    <w:multiLevelType w:val="hybridMultilevel"/>
    <w:tmpl w:val="BAC25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6000D"/>
    <w:multiLevelType w:val="hybridMultilevel"/>
    <w:tmpl w:val="3B0EF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70DD2"/>
    <w:multiLevelType w:val="hybridMultilevel"/>
    <w:tmpl w:val="CC662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916D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55E916E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58B02888"/>
    <w:multiLevelType w:val="multilevel"/>
    <w:tmpl w:val="3C7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D6FD8"/>
    <w:multiLevelType w:val="hybridMultilevel"/>
    <w:tmpl w:val="EF9CE9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A7305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2219AE"/>
    <w:multiLevelType w:val="hybridMultilevel"/>
    <w:tmpl w:val="99F00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843A8"/>
    <w:multiLevelType w:val="multilevel"/>
    <w:tmpl w:val="936E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B16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785234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78843C6D"/>
    <w:multiLevelType w:val="hybridMultilevel"/>
    <w:tmpl w:val="A44C6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14"/>
    <w:lvlOverride w:ilvl="0">
      <w:startOverride w:val="1"/>
    </w:lvlOverride>
  </w:num>
  <w:num w:numId="10">
    <w:abstractNumId w:val="1"/>
  </w:num>
  <w:num w:numId="11">
    <w:abstractNumId w:val="18"/>
  </w:num>
  <w:num w:numId="12">
    <w:abstractNumId w:val="17"/>
  </w:num>
  <w:num w:numId="13">
    <w:abstractNumId w:val="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5"/>
  </w:num>
  <w:num w:numId="16">
    <w:abstractNumId w:val="9"/>
  </w:num>
  <w:num w:numId="17">
    <w:abstractNumId w:val="19"/>
  </w:num>
  <w:num w:numId="18">
    <w:abstractNumId w:val="4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9EB"/>
    <w:rsid w:val="00055C87"/>
    <w:rsid w:val="00174753"/>
    <w:rsid w:val="001A0472"/>
    <w:rsid w:val="001F4FCA"/>
    <w:rsid w:val="00237E4B"/>
    <w:rsid w:val="00252209"/>
    <w:rsid w:val="002B757A"/>
    <w:rsid w:val="00367D4C"/>
    <w:rsid w:val="003703D2"/>
    <w:rsid w:val="004E69EB"/>
    <w:rsid w:val="005A1396"/>
    <w:rsid w:val="005C7567"/>
    <w:rsid w:val="0069088B"/>
    <w:rsid w:val="006B69CA"/>
    <w:rsid w:val="006B7FA3"/>
    <w:rsid w:val="00874C6F"/>
    <w:rsid w:val="00AC1FCA"/>
    <w:rsid w:val="00AE52A2"/>
    <w:rsid w:val="00AF1569"/>
    <w:rsid w:val="00AF761A"/>
    <w:rsid w:val="00B73594"/>
    <w:rsid w:val="00C316A0"/>
    <w:rsid w:val="00D5676F"/>
    <w:rsid w:val="00D77662"/>
    <w:rsid w:val="00D861B9"/>
    <w:rsid w:val="00DB18DC"/>
    <w:rsid w:val="00EE4CD1"/>
    <w:rsid w:val="00F1201B"/>
    <w:rsid w:val="00F243F5"/>
    <w:rsid w:val="00F5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A0"/>
  </w:style>
  <w:style w:type="paragraph" w:styleId="1">
    <w:name w:val="heading 1"/>
    <w:basedOn w:val="a"/>
    <w:next w:val="a"/>
    <w:link w:val="10"/>
    <w:uiPriority w:val="9"/>
    <w:qFormat/>
    <w:rsid w:val="004E6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6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69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4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69EB"/>
    <w:rPr>
      <w:color w:val="0000FF"/>
      <w:u w:val="single"/>
    </w:rPr>
  </w:style>
  <w:style w:type="paragraph" w:styleId="a5">
    <w:name w:val="Body Text Indent"/>
    <w:basedOn w:val="a"/>
    <w:link w:val="a6"/>
    <w:rsid w:val="004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E69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4E69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E69E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E69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69EB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4E69E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4E69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2017-10-15T16:05:00Z</dcterms:created>
  <dcterms:modified xsi:type="dcterms:W3CDTF">2024-04-01T13:35:00Z</dcterms:modified>
</cp:coreProperties>
</file>